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50" w:rsidRPr="009A48C2" w:rsidRDefault="008B6E50" w:rsidP="008B6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A48C2">
        <w:rPr>
          <w:rFonts w:ascii="TH SarabunIT๙" w:hAnsi="TH SarabunIT๙" w:cs="TH SarabunIT๙" w:hint="cs"/>
          <w:b/>
          <w:bCs/>
          <w:sz w:val="36"/>
          <w:szCs w:val="36"/>
          <w:cs/>
        </w:rPr>
        <w:t>เมื่อวันที่ 18 กุมภาพันธ์ 2564 องค์การบริหารส่วนตำบลนางหลง</w:t>
      </w:r>
    </w:p>
    <w:p w:rsidR="008B6E50" w:rsidRDefault="008B6E50" w:rsidP="008B6E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A48C2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ดำเนินการจัดทำประชมคม เพื่อจัดทำแผนพัฒนาตำบล</w:t>
      </w:r>
      <w:r w:rsidRPr="009A48C2">
        <w:rPr>
          <w:noProof/>
        </w:rPr>
        <w:t xml:space="preserve"> </w:t>
      </w:r>
    </w:p>
    <w:p w:rsidR="008B6E50" w:rsidRPr="008B6E50" w:rsidRDefault="008B6E50">
      <w:pPr>
        <w:rPr>
          <w:rFonts w:ascii="TH SarabunIT๙" w:hAnsi="TH SarabunIT๙" w:cs="TH SarabunIT๙"/>
          <w:sz w:val="32"/>
          <w:szCs w:val="32"/>
        </w:rPr>
      </w:pPr>
    </w:p>
    <w:p w:rsidR="008B6E50" w:rsidRDefault="008B6E50"/>
    <w:p w:rsidR="008B6E50" w:rsidRDefault="008B6E50">
      <w:r>
        <w:rPr>
          <w:noProof/>
        </w:rPr>
        <w:drawing>
          <wp:anchor distT="0" distB="0" distL="114300" distR="114300" simplePos="0" relativeHeight="251661312" behindDoc="1" locked="0" layoutInCell="1" allowOverlap="1" wp14:anchorId="0CEF917D" wp14:editId="5DAD1837">
            <wp:simplePos x="0" y="0"/>
            <wp:positionH relativeFrom="margin">
              <wp:posOffset>466725</wp:posOffset>
            </wp:positionH>
            <wp:positionV relativeFrom="paragraph">
              <wp:posOffset>9525</wp:posOffset>
            </wp:positionV>
            <wp:extent cx="4695825" cy="3521609"/>
            <wp:effectExtent l="0" t="0" r="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2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E50" w:rsidRDefault="008B6E50"/>
    <w:p w:rsidR="008B6E50" w:rsidRDefault="008B6E50"/>
    <w:p w:rsidR="008B6E50" w:rsidRDefault="008B6E50"/>
    <w:p w:rsidR="008B6E50" w:rsidRDefault="008B6E50"/>
    <w:p w:rsidR="008B6E50" w:rsidRDefault="008B6E50"/>
    <w:p w:rsidR="008B6E50" w:rsidRDefault="008B6E50"/>
    <w:p w:rsidR="008B6E50" w:rsidRDefault="008B6E50"/>
    <w:p w:rsidR="008B6E50" w:rsidRDefault="008B6E50"/>
    <w:p w:rsidR="00126176" w:rsidRDefault="008B6E50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B235E6" wp14:editId="19CE0468">
            <wp:simplePos x="0" y="0"/>
            <wp:positionH relativeFrom="margin">
              <wp:align>center</wp:align>
            </wp:positionH>
            <wp:positionV relativeFrom="paragraph">
              <wp:posOffset>1607820</wp:posOffset>
            </wp:positionV>
            <wp:extent cx="4686300" cy="351446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sectPr w:rsidR="001261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E50"/>
    <w:rsid w:val="00126176"/>
    <w:rsid w:val="006653A5"/>
    <w:rsid w:val="008B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35F550-B9F5-467D-811B-2BF309399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2</cp:revision>
  <dcterms:created xsi:type="dcterms:W3CDTF">2021-04-21T08:40:00Z</dcterms:created>
  <dcterms:modified xsi:type="dcterms:W3CDTF">2021-04-21T08:40:00Z</dcterms:modified>
</cp:coreProperties>
</file>