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BA8A" w14:textId="352A211A" w:rsidR="00C23481" w:rsidRDefault="00C23481">
      <w:r w:rsidRPr="00135ADF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2C44A702" wp14:editId="7C38CC48">
            <wp:simplePos x="0" y="0"/>
            <wp:positionH relativeFrom="column">
              <wp:posOffset>2392878</wp:posOffset>
            </wp:positionH>
            <wp:positionV relativeFrom="paragraph">
              <wp:posOffset>-65949</wp:posOffset>
            </wp:positionV>
            <wp:extent cx="1012190" cy="1079500"/>
            <wp:effectExtent l="0" t="0" r="0" b="635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C5F7A" w14:textId="77777777" w:rsidR="00C23481" w:rsidRDefault="00C23481"/>
    <w:p w14:paraId="4F2D8633" w14:textId="77777777" w:rsidR="00C23481" w:rsidRDefault="00C23481"/>
    <w:p w14:paraId="26D7FE9F" w14:textId="474FD840" w:rsidR="00C23481" w:rsidRDefault="00C23481"/>
    <w:p w14:paraId="5D27FBD2" w14:textId="1F64C540" w:rsidR="00C23481" w:rsidRPr="000D3707" w:rsidRDefault="00C23481" w:rsidP="000D37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70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14:paraId="77EFE709" w14:textId="48E354AF" w:rsidR="00C23481" w:rsidRPr="000D3707" w:rsidRDefault="00C23481" w:rsidP="000D37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70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ใช้จ่ายเงินสะสม ประจำปีงบประมาณ พ.ศ.2567 ครั้งที่ 1</w:t>
      </w:r>
    </w:p>
    <w:p w14:paraId="5434AA12" w14:textId="11E9545C" w:rsidR="00C23481" w:rsidRPr="000D3707" w:rsidRDefault="00C23481" w:rsidP="000D37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7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14:paraId="3F56102F" w14:textId="7FE07420" w:rsidR="00C23481" w:rsidRDefault="00C23481" w:rsidP="00C2348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 องค์การบริหารส่วนตำบลนางหลง  ได้รับความเห็นชอบจากสภาองค์การบริหารส่วนตำบลนางหลง พิจารณาอนุมัติให้จ่ายเงินสะสม ประจำปีงบประมาณ พ.ศ.2567 ครั้งที่ 1 ในการประชุมสภาองค์การบริหารส่วนตำบลนางหลง สมัยประชุมสมัยสามัญ สมัยที่ 2 ครั้งที่ 2 ประจำปี พ.ศ.2567 วันที่ 28 พฤษภาคม 2567 จำนวนทั้งสิ้น 26 โครงการ เป็นเงินจำนวน </w:t>
      </w:r>
      <w:r w:rsidRPr="00C23481">
        <w:rPr>
          <w:rFonts w:ascii="TH NiramitIT๙" w:hAnsi="TH NiramitIT๙" w:cs="TH NiramitIT๙" w:hint="cs"/>
          <w:sz w:val="32"/>
          <w:szCs w:val="32"/>
          <w:cs/>
        </w:rPr>
        <w:t>16,226,420.00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บาท (สิบหกล้านสองแสนสองหมื่นหกพันสี่ร้อยยี่สิบบาทถ้วน) 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พ.ศ.2566 ข้อ 97</w:t>
      </w:r>
    </w:p>
    <w:p w14:paraId="6FC247BF" w14:textId="71C64B02" w:rsidR="00C23481" w:rsidRDefault="00C23481" w:rsidP="00C2348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องค์การบริหารส่วนตำบลนางหลง  จึงขอประกาศใช้จ่ายเงินสะสม ประจำปีงบประมาณ พ.ศ.2567 ครั้งที่ 1 ขององค์การบริหารส่วนตำบลนางหลง เพื่อให้ประชาชนทราบโดยทั่วกัน รายละเอียดปรากฏตามแนบท้ายประกาศฉบับนี้  และสามารถขอดูรายละเอียดเพิ่มเติมได้ที่ศูนย์ข้อมูลข่าวสารองค์การบริหารส่วนตำบลนางหลง หรือที่ </w:t>
      </w:r>
      <w:hyperlink r:id="rId6" w:history="1">
        <w:r w:rsidR="000D3707" w:rsidRPr="00005246">
          <w:rPr>
            <w:rStyle w:val="a6"/>
            <w:rFonts w:ascii="TH NiramitIT๙" w:hAnsi="TH NiramitIT๙" w:cs="TH NiramitIT๙"/>
            <w:sz w:val="32"/>
            <w:szCs w:val="32"/>
          </w:rPr>
          <w:t>www.nanglong.go.th</w:t>
        </w:r>
      </w:hyperlink>
    </w:p>
    <w:p w14:paraId="3BF5F692" w14:textId="0BFFED61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จึงประกาศให้ทราบโดยทั่วกัน</w:t>
      </w:r>
    </w:p>
    <w:p w14:paraId="74426C6A" w14:textId="26D21C5E" w:rsidR="000D3707" w:rsidRDefault="0001260E" w:rsidP="00C2348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DE25D28" wp14:editId="13A4F207">
            <wp:simplePos x="0" y="0"/>
            <wp:positionH relativeFrom="column">
              <wp:posOffset>2176818</wp:posOffset>
            </wp:positionH>
            <wp:positionV relativeFrom="paragraph">
              <wp:posOffset>238476</wp:posOffset>
            </wp:positionV>
            <wp:extent cx="1822708" cy="829058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เซนนายกประยูรณ์ จิตรานนท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708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707">
        <w:rPr>
          <w:rFonts w:ascii="TH NiramitIT๙" w:hAnsi="TH NiramitIT๙" w:cs="TH NiramitIT๙"/>
          <w:sz w:val="32"/>
          <w:szCs w:val="32"/>
          <w:cs/>
        </w:rPr>
        <w:tab/>
      </w:r>
      <w:r w:rsidR="000D3707">
        <w:rPr>
          <w:rFonts w:ascii="TH NiramitIT๙" w:hAnsi="TH NiramitIT๙" w:cs="TH NiramitIT๙"/>
          <w:sz w:val="32"/>
          <w:szCs w:val="32"/>
          <w:cs/>
        </w:rPr>
        <w:tab/>
      </w:r>
      <w:r w:rsidR="000D3707">
        <w:rPr>
          <w:rFonts w:ascii="TH NiramitIT๙" w:hAnsi="TH NiramitIT๙" w:cs="TH NiramitIT๙"/>
          <w:sz w:val="32"/>
          <w:szCs w:val="32"/>
          <w:cs/>
        </w:rPr>
        <w:tab/>
      </w:r>
      <w:r w:rsidR="000D3707">
        <w:rPr>
          <w:rFonts w:ascii="TH NiramitIT๙" w:hAnsi="TH NiramitIT๙" w:cs="TH NiramitIT๙" w:hint="cs"/>
          <w:sz w:val="32"/>
          <w:szCs w:val="32"/>
          <w:cs/>
        </w:rPr>
        <w:t xml:space="preserve">ประกาศ  ณ  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="000D3707">
        <w:rPr>
          <w:rFonts w:ascii="TH NiramitIT๙" w:hAnsi="TH NiramitIT๙" w:cs="TH NiramitIT๙" w:hint="cs"/>
          <w:sz w:val="32"/>
          <w:szCs w:val="32"/>
          <w:cs/>
        </w:rPr>
        <w:t xml:space="preserve">  เดือน </w:t>
      </w:r>
      <w:r w:rsidR="00D82291"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="000D3707">
        <w:rPr>
          <w:rFonts w:ascii="TH NiramitIT๙" w:hAnsi="TH NiramitIT๙" w:cs="TH NiramitIT๙" w:hint="cs"/>
          <w:sz w:val="32"/>
          <w:szCs w:val="32"/>
          <w:cs/>
        </w:rPr>
        <w:t xml:space="preserve">  พ.ศ.2567</w:t>
      </w:r>
    </w:p>
    <w:p w14:paraId="7382EA81" w14:textId="74732656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30A49CC0" w14:textId="465ADCB6" w:rsidR="000D3707" w:rsidRPr="0001260E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40360056" w14:textId="1AF4398F" w:rsidR="000D3707" w:rsidRDefault="000D3707" w:rsidP="000D3707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(นายประยูรณ์  จิตรานนท์)</w:t>
      </w:r>
    </w:p>
    <w:p w14:paraId="2650DFB8" w14:textId="30A9FC5B" w:rsidR="000D3707" w:rsidRDefault="000D3707" w:rsidP="000D3707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นายกองค์การบริหารส่วนตำบลนางหลง</w:t>
      </w:r>
    </w:p>
    <w:p w14:paraId="26F0A4A4" w14:textId="68D4795B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3A409677" w14:textId="5AD9171D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5558A31A" w14:textId="4476080B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7F1F618A" w14:textId="71EDD946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4CB5533B" w14:textId="6346E190" w:rsidR="000D3707" w:rsidRDefault="000D3707" w:rsidP="00C23481">
      <w:pPr>
        <w:rPr>
          <w:rFonts w:ascii="TH NiramitIT๙" w:hAnsi="TH NiramitIT๙" w:cs="TH NiramitIT๙"/>
          <w:sz w:val="32"/>
          <w:szCs w:val="32"/>
        </w:rPr>
      </w:pPr>
    </w:p>
    <w:p w14:paraId="31483711" w14:textId="77777777" w:rsidR="000D3707" w:rsidRPr="00C23481" w:rsidRDefault="000D3707" w:rsidP="00C23481">
      <w:pPr>
        <w:rPr>
          <w:rFonts w:ascii="TH NiramitIT๙" w:hAnsi="TH NiramitIT๙" w:cs="TH NiramitIT๙"/>
          <w:sz w:val="32"/>
          <w:szCs w:val="32"/>
          <w:cs/>
        </w:rPr>
      </w:pPr>
    </w:p>
    <w:p w14:paraId="729765D2" w14:textId="43ED40EC" w:rsidR="00C23481" w:rsidRDefault="00C23481">
      <w:r>
        <w:rPr>
          <w:cs/>
        </w:rPr>
        <w:lastRenderedPageBreak/>
        <w:tab/>
      </w:r>
      <w:r>
        <w:rPr>
          <w:cs/>
        </w:rPr>
        <w:tab/>
      </w:r>
    </w:p>
    <w:p w14:paraId="6113BB2E" w14:textId="356EB15F" w:rsidR="00A924E6" w:rsidRDefault="00A924E6">
      <w:r>
        <w:rPr>
          <w:noProof/>
        </w:rPr>
        <w:drawing>
          <wp:anchor distT="0" distB="0" distL="114300" distR="114300" simplePos="0" relativeHeight="251658240" behindDoc="0" locked="0" layoutInCell="1" allowOverlap="1" wp14:anchorId="40846DCE" wp14:editId="33755413">
            <wp:simplePos x="0" y="0"/>
            <wp:positionH relativeFrom="margin">
              <wp:align>center</wp:align>
            </wp:positionH>
            <wp:positionV relativeFrom="paragraph">
              <wp:posOffset>-172720</wp:posOffset>
            </wp:positionV>
            <wp:extent cx="1695450" cy="1468120"/>
            <wp:effectExtent l="0" t="0" r="0" b="0"/>
            <wp:wrapNone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0C41A" w14:textId="77777777" w:rsidR="00A924E6" w:rsidRDefault="00A924E6"/>
    <w:p w14:paraId="317004F8" w14:textId="77777777" w:rsidR="00A924E6" w:rsidRDefault="00A924E6"/>
    <w:p w14:paraId="317B6AAC" w14:textId="77777777" w:rsidR="00A924E6" w:rsidRDefault="00A924E6"/>
    <w:p w14:paraId="66B81462" w14:textId="77777777" w:rsidR="00A924E6" w:rsidRDefault="00A924E6"/>
    <w:p w14:paraId="3EF2F3E1" w14:textId="77777777" w:rsidR="00A924E6" w:rsidRDefault="00A924E6"/>
    <w:p w14:paraId="0982D762" w14:textId="77777777" w:rsidR="00A924E6" w:rsidRDefault="00A924E6"/>
    <w:p w14:paraId="7B8D7981" w14:textId="77777777" w:rsidR="00A924E6" w:rsidRP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รายละเอียดโครงการ</w:t>
      </w:r>
    </w:p>
    <w:p w14:paraId="7C261351" w14:textId="21A3A5A4" w:rsid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จ่าย</w:t>
      </w:r>
      <w:r w:rsidR="00674124">
        <w:rPr>
          <w:rFonts w:ascii="TH NiramitIT๙" w:hAnsi="TH NiramitIT๙" w:cs="TH NiramitIT๙" w:hint="cs"/>
          <w:b/>
          <w:bCs/>
          <w:sz w:val="40"/>
          <w:szCs w:val="40"/>
          <w:cs/>
        </w:rPr>
        <w:t>เ</w:t>
      </w: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งินสะสม ประจำปีงบประมาณ พ.ศ.2567</w:t>
      </w:r>
    </w:p>
    <w:p w14:paraId="1E163D87" w14:textId="42E9F407" w:rsidR="00674124" w:rsidRPr="00A924E6" w:rsidRDefault="00674124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ครั้งที่ 1</w:t>
      </w:r>
    </w:p>
    <w:p w14:paraId="5BC01591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7308415A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1EC00632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47BA603D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540AE737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415507C4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7617BB6C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077E1A8B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0BCD072A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5398805E" w14:textId="77777777" w:rsidR="001C550F" w:rsidRDefault="001C550F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1C817323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2D2AC927" w14:textId="77777777" w:rsidR="00A924E6" w:rsidRDefault="00A924E6" w:rsidP="00A924E6">
      <w:pPr>
        <w:spacing w:after="0"/>
        <w:jc w:val="center"/>
        <w:rPr>
          <w:rFonts w:ascii="TH NiramitIT๙" w:hAnsi="TH NiramitIT๙" w:cs="TH NiramitIT๙"/>
          <w:sz w:val="40"/>
          <w:szCs w:val="40"/>
        </w:rPr>
      </w:pPr>
    </w:p>
    <w:p w14:paraId="5D73A2ED" w14:textId="77777777" w:rsidR="00A924E6" w:rsidRP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ของ</w:t>
      </w:r>
    </w:p>
    <w:p w14:paraId="383E3C0F" w14:textId="77777777" w:rsidR="00A924E6" w:rsidRP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องค์การบริหารส่วนตำบลนางหลง</w:t>
      </w:r>
    </w:p>
    <w:p w14:paraId="4692DCBF" w14:textId="77777777" w:rsidR="00A924E6" w:rsidRP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A924E6">
        <w:rPr>
          <w:rFonts w:ascii="TH NiramitIT๙" w:hAnsi="TH NiramitIT๙" w:cs="TH NiramitIT๙" w:hint="cs"/>
          <w:b/>
          <w:bCs/>
          <w:sz w:val="40"/>
          <w:szCs w:val="40"/>
          <w:cs/>
        </w:rPr>
        <w:t>อำเภอชะอวด  จังหวัดนครศรีธรรมราช</w:t>
      </w:r>
    </w:p>
    <w:p w14:paraId="0B2B684D" w14:textId="77777777" w:rsidR="00A924E6" w:rsidRDefault="00A924E6" w:rsidP="00A924E6">
      <w:pPr>
        <w:spacing w:after="0"/>
      </w:pPr>
    </w:p>
    <w:p w14:paraId="1B4D0E71" w14:textId="77777777" w:rsidR="00A924E6" w:rsidRDefault="00A924E6" w:rsidP="00A924E6">
      <w:pPr>
        <w:spacing w:after="0"/>
      </w:pPr>
    </w:p>
    <w:p w14:paraId="762FCEED" w14:textId="77777777" w:rsidR="00A924E6" w:rsidRDefault="00A924E6" w:rsidP="00A924E6">
      <w:pPr>
        <w:spacing w:after="0"/>
      </w:pPr>
    </w:p>
    <w:p w14:paraId="23225E0C" w14:textId="06E03519" w:rsidR="00A924E6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09B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261B13C" w14:textId="58D92AA1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FCBF1B" w14:textId="755053B7" w:rsidR="002609B1" w:rsidRPr="00020013" w:rsidRDefault="002609B1" w:rsidP="002609B1">
      <w:pPr>
        <w:shd w:val="clear" w:color="auto" w:fill="FFFFFF"/>
        <w:ind w:firstLine="1440"/>
        <w:jc w:val="thaiDistribute"/>
        <w:rPr>
          <w:rFonts w:ascii="TH NiramitIT๙" w:hAnsi="TH NiramitIT๙" w:cs="TH NiramitIT๙"/>
          <w:noProof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ตามที่สภาองค์การบริหารส่วนตำบลนางหลง  ได้ประกาศใช้ข้อบัญญัติงบประมาณรายจ่ายประจำปีงบประมาณ พ.ศ.2567 เพื่อใช้เป็นแนวทางในการบริหารงานขององค์การบริหารส่วนตำบล     นางหลง </w:t>
      </w:r>
      <w:r>
        <w:rPr>
          <w:rFonts w:ascii="TH NiramitIT๙" w:hAnsi="TH NiramitIT๙" w:cs="TH NiramitIT๙" w:hint="cs"/>
          <w:noProof/>
          <w:color w:val="000000"/>
          <w:sz w:val="32"/>
          <w:szCs w:val="32"/>
          <w:cs/>
        </w:rPr>
        <w:t>แล้วนั้น</w:t>
      </w:r>
    </w:p>
    <w:p w14:paraId="408A065E" w14:textId="420CB442" w:rsidR="002609B1" w:rsidRDefault="0001260E" w:rsidP="00FB0C9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C16C19B" wp14:editId="739F088D">
            <wp:simplePos x="0" y="0"/>
            <wp:positionH relativeFrom="column">
              <wp:posOffset>3077570</wp:posOffset>
            </wp:positionH>
            <wp:positionV relativeFrom="paragraph">
              <wp:posOffset>2202976</wp:posOffset>
            </wp:positionV>
            <wp:extent cx="1822708" cy="829058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เซนนายกประยูรณ์ จิตรานนท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708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9B1">
        <w:rPr>
          <w:rFonts w:ascii="TH NiramitIT๙" w:hAnsi="TH NiramitIT๙" w:cs="TH NiramitIT๙"/>
          <w:sz w:val="32"/>
          <w:szCs w:val="32"/>
        </w:rPr>
        <w:tab/>
      </w:r>
      <w:r w:rsidR="002609B1">
        <w:rPr>
          <w:rFonts w:ascii="TH NiramitIT๙" w:hAnsi="TH NiramitIT๙" w:cs="TH NiramitIT๙"/>
          <w:sz w:val="32"/>
          <w:szCs w:val="32"/>
        </w:rPr>
        <w:tab/>
      </w:r>
      <w:r w:rsidR="002609B1">
        <w:rPr>
          <w:rFonts w:ascii="TH NiramitIT๙" w:hAnsi="TH NiramitIT๙" w:cs="TH NiramitIT๙" w:hint="cs"/>
          <w:sz w:val="32"/>
          <w:szCs w:val="32"/>
          <w:cs/>
        </w:rPr>
        <w:t>เพื่อให้การดำเนินงานด้านต่างๆ ขององค์การบริหารส่วนตำบลนางหลง สามารถตอบสนองความต้องการของประชาชนและสร้างความอยู่ดีกินดีให้แก่ประชาชนในตำบลนางหลง รวมตลอดถึงการดำเนินการต่างๆ ก่อให้เกิดประโยชน์สูงสุดทุกภาคส่วน องค์การบริหารส่วนตำบลนางหลง ได้รับ</w:t>
      </w:r>
      <w:r w:rsidR="002609B1">
        <w:rPr>
          <w:rFonts w:ascii="TH SarabunIT๙" w:hAnsi="TH SarabunIT๙" w:cs="TH SarabunIT๙" w:hint="cs"/>
          <w:sz w:val="32"/>
          <w:szCs w:val="32"/>
          <w:cs/>
        </w:rPr>
        <w:t>ความเห็นชอบจากสภาองค์การบริหารส่วนตำบลนางหลง อนุมัติให้จ่ายเงินสะสม ประจำปีงบประมาณ พ.ศ.2567 ครั้งที่ 1 ในการประชุมสภาองค์การบริหารส่วนตำบลนางหลง สมัยประชุมสมัยสามัญ สมัยที่ 2 ครั้งที่ 2 ประจำปี</w:t>
      </w:r>
      <w:r w:rsidR="00FB0C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609B1">
        <w:rPr>
          <w:rFonts w:ascii="TH SarabunIT๙" w:hAnsi="TH SarabunIT๙" w:cs="TH SarabunIT๙" w:hint="cs"/>
          <w:sz w:val="32"/>
          <w:szCs w:val="32"/>
          <w:cs/>
        </w:rPr>
        <w:t xml:space="preserve"> พ.ศ.2567 วันที่ 28 พฤษภาคม 2567 จำนวนทั้งสิ้น 26 โครงการ เป็นเงินจำนวน </w:t>
      </w:r>
      <w:r w:rsidR="002609B1" w:rsidRPr="00C23481">
        <w:rPr>
          <w:rFonts w:ascii="TH NiramitIT๙" w:hAnsi="TH NiramitIT๙" w:cs="TH NiramitIT๙" w:hint="cs"/>
          <w:sz w:val="32"/>
          <w:szCs w:val="32"/>
          <w:cs/>
        </w:rPr>
        <w:t>16,226,420.00</w:t>
      </w:r>
      <w:r w:rsidR="002609B1">
        <w:rPr>
          <w:rFonts w:ascii="TH NiramitIT๙" w:hAnsi="TH NiramitIT๙" w:cs="TH NiramitIT๙" w:hint="cs"/>
          <w:sz w:val="32"/>
          <w:szCs w:val="32"/>
          <w:cs/>
        </w:rPr>
        <w:t xml:space="preserve"> บาท (สิบหกล้านสองแสนสองหมื่นหกพันสี่ร้อยยี่สิบบาทถ้วน) 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พ.ศ.2566 ข้อ 97</w:t>
      </w:r>
    </w:p>
    <w:p w14:paraId="1DB49FBF" w14:textId="3C8B2B66" w:rsidR="002609B1" w:rsidRDefault="002609B1" w:rsidP="002609B1">
      <w:pPr>
        <w:rPr>
          <w:rFonts w:ascii="TH NiramitIT๙" w:hAnsi="TH NiramitIT๙" w:cs="TH NiramitIT๙"/>
          <w:sz w:val="32"/>
          <w:szCs w:val="32"/>
        </w:rPr>
      </w:pPr>
    </w:p>
    <w:p w14:paraId="6D02DDBE" w14:textId="0A1442A5" w:rsidR="002609B1" w:rsidRDefault="002609B1" w:rsidP="002609B1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(นายประยูรณ์  จิตรานนท์)</w:t>
      </w:r>
    </w:p>
    <w:p w14:paraId="464D63E5" w14:textId="2C6DFA62" w:rsidR="002609B1" w:rsidRDefault="002609B1" w:rsidP="002609B1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นายกองค์การบริหารส่วนตำบลนางหลง</w:t>
      </w:r>
    </w:p>
    <w:p w14:paraId="1E45488B" w14:textId="7E25DCE4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981E14" w14:textId="1FC69380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154BC0" w14:textId="6C07CBB4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1EB91F" w14:textId="6FB09022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965932" w14:textId="19E8B2DA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2206F3" w14:textId="27716322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F4D46F" w14:textId="2286924C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A73DA3" w14:textId="6DF44963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B05D7D" w14:textId="3BFF6E6F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3C72FD" w14:textId="17142583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EFBEA5" w14:textId="5A71B8A6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C5AA1F" w14:textId="551C3DBA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78F9F0" w14:textId="37193F35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9AB7FB" w14:textId="70910F51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058F4A" w14:textId="5856BCE8" w:rsidR="002609B1" w:rsidRDefault="002609B1" w:rsidP="002609B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7EC740" w14:textId="77777777" w:rsidR="00A924E6" w:rsidRPr="00A924E6" w:rsidRDefault="00A924E6" w:rsidP="00A924E6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24E6">
        <w:rPr>
          <w:rFonts w:ascii="TH NiramitIT๙" w:hAnsi="TH NiramitIT๙" w:cs="TH NiramitIT๙" w:hint="cs"/>
          <w:b/>
          <w:bCs/>
          <w:sz w:val="36"/>
          <w:szCs w:val="36"/>
          <w:cs/>
        </w:rPr>
        <w:lastRenderedPageBreak/>
        <w:t>สารบัญ</w:t>
      </w:r>
    </w:p>
    <w:p w14:paraId="188B6337" w14:textId="69AFB438" w:rsidR="00A924E6" w:rsidRP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924E6">
        <w:rPr>
          <w:rFonts w:ascii="TH NiramitIT๙" w:hAnsi="TH NiramitIT๙" w:cs="TH NiramitIT๙" w:hint="cs"/>
          <w:sz w:val="32"/>
          <w:szCs w:val="32"/>
          <w:cs/>
        </w:rPr>
        <w:t>บันทึกหลักการและเหตุผลประกอบการจ่ายเงินสะสม ครั้งที่ 1</w:t>
      </w:r>
      <w:r w:rsidR="00094362">
        <w:rPr>
          <w:rFonts w:ascii="TH NiramitIT๙" w:hAnsi="TH NiramitIT๙" w:cs="TH NiramitIT๙"/>
          <w:sz w:val="32"/>
          <w:szCs w:val="32"/>
        </w:rPr>
        <w:tab/>
      </w:r>
      <w:r w:rsidR="00094362">
        <w:rPr>
          <w:rFonts w:ascii="TH NiramitIT๙" w:hAnsi="TH NiramitIT๙" w:cs="TH NiramitIT๙"/>
          <w:sz w:val="32"/>
          <w:szCs w:val="32"/>
        </w:rPr>
        <w:tab/>
      </w:r>
      <w:r w:rsidR="00094362">
        <w:rPr>
          <w:rFonts w:ascii="TH NiramitIT๙" w:hAnsi="TH NiramitIT๙" w:cs="TH NiramitIT๙"/>
          <w:sz w:val="32"/>
          <w:szCs w:val="32"/>
        </w:rPr>
        <w:tab/>
      </w:r>
      <w:r w:rsidR="00094362">
        <w:rPr>
          <w:rFonts w:ascii="TH NiramitIT๙" w:hAnsi="TH NiramitIT๙" w:cs="TH NiramitIT๙"/>
          <w:sz w:val="32"/>
          <w:szCs w:val="32"/>
        </w:rPr>
        <w:tab/>
      </w:r>
      <w:r w:rsidR="00094362">
        <w:rPr>
          <w:rFonts w:ascii="TH NiramitIT๙" w:hAnsi="TH NiramitIT๙" w:cs="TH NiramitIT๙"/>
          <w:sz w:val="32"/>
          <w:szCs w:val="32"/>
        </w:rPr>
        <w:tab/>
      </w:r>
      <w:r w:rsidR="000C07BA">
        <w:rPr>
          <w:rFonts w:ascii="TH NiramitIT๙" w:hAnsi="TH NiramitIT๙" w:cs="TH NiramitIT๙"/>
          <w:sz w:val="32"/>
          <w:szCs w:val="32"/>
        </w:rPr>
        <w:t>1</w:t>
      </w:r>
    </w:p>
    <w:p w14:paraId="03D4AF54" w14:textId="4F3B237F" w:rsidR="00EC675E" w:rsidRPr="00EC675E" w:rsidRDefault="00A924E6" w:rsidP="00EC675E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924E6">
        <w:rPr>
          <w:rFonts w:ascii="TH NiramitIT๙" w:hAnsi="TH NiramitIT๙" w:cs="TH NiramitIT๙" w:hint="cs"/>
          <w:sz w:val="32"/>
          <w:szCs w:val="32"/>
          <w:cs/>
        </w:rPr>
        <w:t>รายงานยอดเงินสะสมที่สามารถนำไปใช้ได้ตามรายงานการเงิน (ระหว่างปี)</w:t>
      </w:r>
      <w:r w:rsidR="00EC675E">
        <w:rPr>
          <w:rFonts w:ascii="TH NiramitIT๙" w:hAnsi="TH NiramitIT๙" w:cs="TH NiramitIT๙"/>
          <w:sz w:val="32"/>
          <w:szCs w:val="32"/>
          <w:cs/>
        </w:rPr>
        <w:tab/>
      </w:r>
      <w:r w:rsidR="00EC675E">
        <w:rPr>
          <w:rFonts w:ascii="TH NiramitIT๙" w:hAnsi="TH NiramitIT๙" w:cs="TH NiramitIT๙"/>
          <w:sz w:val="32"/>
          <w:szCs w:val="32"/>
          <w:cs/>
        </w:rPr>
        <w:tab/>
      </w:r>
      <w:r w:rsidR="00EC675E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7</w:t>
      </w:r>
      <w:r w:rsidR="00EC675E" w:rsidRPr="00EC675E">
        <w:rPr>
          <w:rFonts w:ascii="TH NiramitIT๙" w:hAnsi="TH NiramitIT๙" w:cs="TH NiramitIT๙" w:hint="cs"/>
          <w:sz w:val="32"/>
          <w:szCs w:val="32"/>
          <w:cs/>
        </w:rPr>
        <w:t>รายละเอียดงบประมาณการใช้จ่ายเงินสะสม</w:t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EC675E">
        <w:rPr>
          <w:rFonts w:ascii="TH NiramitIT๙" w:hAnsi="TH NiramitIT๙" w:cs="TH NiramitIT๙"/>
          <w:sz w:val="32"/>
          <w:szCs w:val="32"/>
        </w:rPr>
        <w:tab/>
      </w:r>
      <w:r w:rsidR="000C07BA">
        <w:rPr>
          <w:rFonts w:ascii="TH NiramitIT๙" w:hAnsi="TH NiramitIT๙" w:cs="TH NiramitIT๙"/>
          <w:sz w:val="32"/>
          <w:szCs w:val="32"/>
        </w:rPr>
        <w:t>9</w:t>
      </w:r>
    </w:p>
    <w:p w14:paraId="4E68B612" w14:textId="77777777" w:rsidR="00A924E6" w:rsidRPr="000C07BA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221DA895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6D92003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2AE02A9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8A8D2A1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FA53E08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149A70D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19A7802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DFAE034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C783848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4B13F2B4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752C758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DB660A6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8A6866F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27805121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0B51BC2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EF6A0DE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68631C1" w14:textId="77777777" w:rsidR="001C550F" w:rsidRDefault="001C550F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52F7488" w14:textId="77777777" w:rsidR="001C550F" w:rsidRDefault="001C550F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89660D1" w14:textId="5482D0D9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9930407" w14:textId="580E494C" w:rsidR="009D0EBA" w:rsidRDefault="009D0EBA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71ED0C3" w14:textId="77777777" w:rsidR="009D0EBA" w:rsidRDefault="009D0EBA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C0D22D8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EFE881E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5B8C3F5" w14:textId="7777777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C427EC5" w14:textId="1156D367" w:rsidR="00A924E6" w:rsidRDefault="00A924E6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4AF8DE80" w14:textId="7104C99C" w:rsidR="00EC675E" w:rsidRDefault="00EC675E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FB76952" w14:textId="1A504E2D" w:rsidR="002609B1" w:rsidRDefault="002609B1" w:rsidP="00A924E6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BE02148" w14:textId="77777777" w:rsidR="009D0EBA" w:rsidRDefault="009D0EBA" w:rsidP="0038265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1EF72C10" w14:textId="428E0323" w:rsidR="0038265E" w:rsidRPr="00A25B18" w:rsidRDefault="0038265E" w:rsidP="0038265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5B1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บันทึกหลักการและเหตุผลประกอบการจ่ายเงินสะสม </w:t>
      </w:r>
    </w:p>
    <w:p w14:paraId="0B623297" w14:textId="77777777" w:rsidR="0038265E" w:rsidRPr="00A25B18" w:rsidRDefault="0038265E" w:rsidP="0038265E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5B18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ขององค์การบริหารส่วนตำบลนางหลง</w:t>
      </w:r>
    </w:p>
    <w:p w14:paraId="05F5F25C" w14:textId="77777777" w:rsidR="009D0EBA" w:rsidRPr="00A25B18" w:rsidRDefault="0038265E" w:rsidP="009D0EBA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5B18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ประจำปีงบประมาณ พ.ศ.2567</w:t>
      </w:r>
      <w:r w:rsidR="009D0EB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9D0EBA" w:rsidRPr="00A25B18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</w:p>
    <w:p w14:paraId="513B76FD" w14:textId="78523CDD" w:rsidR="0038265E" w:rsidRPr="00A25B18" w:rsidRDefault="0038265E" w:rsidP="00A25B18">
      <w:pPr>
        <w:pBdr>
          <w:bottom w:val="single" w:sz="4" w:space="1" w:color="auto"/>
        </w:pBd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14:paraId="7150A139" w14:textId="77777777" w:rsidR="0038265E" w:rsidRPr="00A25B18" w:rsidRDefault="0038265E" w:rsidP="00A25B18">
      <w:pPr>
        <w:spacing w:before="240"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5B18">
        <w:rPr>
          <w:rFonts w:ascii="TH NiramitIT๙" w:hAnsi="TH NiramitIT๙" w:cs="TH NiramitIT๙" w:hint="cs"/>
          <w:b/>
          <w:bCs/>
          <w:sz w:val="32"/>
          <w:szCs w:val="32"/>
          <w:cs/>
        </w:rPr>
        <w:t>หลักการ</w:t>
      </w:r>
    </w:p>
    <w:p w14:paraId="3D45F554" w14:textId="77777777" w:rsidR="0038265E" w:rsidRDefault="0038265E" w:rsidP="0038265E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14:paraId="3FE16777" w14:textId="77777777" w:rsidR="0052764C" w:rsidRDefault="00776CD3" w:rsidP="00776CD3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bookmarkStart w:id="0" w:name="_Hlk167351053"/>
      <w:r>
        <w:rPr>
          <w:rFonts w:ascii="TH NiramitIT๙" w:hAnsi="TH NiramitIT๙" w:cs="TH NiramitIT๙" w:hint="cs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พ.ศ.2566 ข้อ 97 </w:t>
      </w:r>
    </w:p>
    <w:p w14:paraId="454B12CD" w14:textId="77777777" w:rsidR="00776CD3" w:rsidRDefault="00776CD3" w:rsidP="00776CD3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ข้อ 97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14:paraId="6C1D22C1" w14:textId="77777777" w:rsidR="00776CD3" w:rsidRDefault="00776CD3" w:rsidP="00776CD3">
      <w:pPr>
        <w:pStyle w:val="a3"/>
        <w:numPr>
          <w:ilvl w:val="0"/>
          <w:numId w:val="1"/>
        </w:numPr>
        <w:spacing w:after="0"/>
        <w:ind w:left="0"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ให้กระทำได้เฉพาะภารกิจซึ่งอยู่ในอำนาจหน้าที่ขององค์กรปกครองส่วนท้องถิ่น ซึ่งเป็นค่าครุภัณฑ์ ค่าที่ดินและสิ่งก่อสร้าง</w:t>
      </w:r>
    </w:p>
    <w:p w14:paraId="34CB2F9D" w14:textId="77777777" w:rsidR="00776CD3" w:rsidRDefault="00776CD3" w:rsidP="00776CD3">
      <w:pPr>
        <w:pStyle w:val="a3"/>
        <w:numPr>
          <w:ilvl w:val="0"/>
          <w:numId w:val="1"/>
        </w:numPr>
        <w:spacing w:after="0"/>
        <w:ind w:left="0"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ได้ส่งเงินสมทบกองทุนส่งเสริมกิจการขององค์กรปกครองส่วนท้องถิ่นแต่ละประเภทตามระเบียบแล้ว </w:t>
      </w:r>
    </w:p>
    <w:p w14:paraId="71EE6A48" w14:textId="77777777" w:rsidR="00776CD3" w:rsidRDefault="00776CD3" w:rsidP="00776CD3">
      <w:pPr>
        <w:pStyle w:val="a3"/>
        <w:numPr>
          <w:ilvl w:val="0"/>
          <w:numId w:val="1"/>
        </w:numPr>
        <w:spacing w:after="0"/>
        <w:ind w:left="0"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เมื่อได้กันเงินสะสมสำรองจ่ายเป็นค่าใช้จ่ายด้านบุคลากรและค่าใช้จ่ายกรณีที่มีสาธารณภัยขึ้นแล้ว องค์การบริหารส่วนจังหวัด และเทศบาลนคร ต้องมีเงินสะสมคงเหลือไม่ต่ำกว่าสิบล้านบาท เทศบาลเมืองเทศบาลตำบล และองค์การบริหารส่วนตำบล ต้องมีเงินสะสมคงเหลือไม่ต่ำกว่าห้าล้านบาท</w:t>
      </w:r>
    </w:p>
    <w:p w14:paraId="62703A99" w14:textId="77777777" w:rsidR="00776CD3" w:rsidRDefault="00776CD3" w:rsidP="00776CD3">
      <w:pPr>
        <w:pStyle w:val="a3"/>
        <w:numPr>
          <w:ilvl w:val="0"/>
          <w:numId w:val="1"/>
        </w:numPr>
        <w:spacing w:after="0"/>
        <w:ind w:left="0"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เมื่อได้รับอนุมัติให้จ่ายเงินสะสมแล้ว องค์กรปกครองส่วนท้องถิ่นต้องดำเนินการก่อหนี้ผูกพัน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14:paraId="0684F5E6" w14:textId="31C49620" w:rsidR="00776CD3" w:rsidRDefault="00776CD3" w:rsidP="00776CD3">
      <w:pPr>
        <w:pStyle w:val="a3"/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</w:t>
      </w:r>
      <w:r w:rsidR="00A34B3F">
        <w:rPr>
          <w:rFonts w:ascii="TH NiramitIT๙" w:hAnsi="TH NiramitIT๙" w:cs="TH NiramitIT๙" w:hint="cs"/>
          <w:sz w:val="32"/>
          <w:szCs w:val="32"/>
          <w:cs/>
        </w:rPr>
        <w:t>ลิ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กสัญญา 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 เพื่อดำเนินงานในส่วนที่เหลือได้ </w:t>
      </w:r>
    </w:p>
    <w:p w14:paraId="35DA24C3" w14:textId="12385772" w:rsidR="00776CD3" w:rsidRDefault="00776CD3" w:rsidP="00776CD3">
      <w:pPr>
        <w:pStyle w:val="a3"/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ทั้งนี้ 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</w:t>
      </w:r>
      <w:r w:rsidR="00A34B3F">
        <w:rPr>
          <w:rFonts w:ascii="TH NiramitIT๙" w:hAnsi="TH NiramitIT๙" w:cs="TH NiramitIT๙" w:hint="cs"/>
          <w:sz w:val="32"/>
          <w:szCs w:val="32"/>
          <w:cs/>
        </w:rPr>
        <w:t>พ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ในระยะยาว </w:t>
      </w:r>
    </w:p>
    <w:bookmarkEnd w:id="0"/>
    <w:p w14:paraId="0CC12D20" w14:textId="42271DC4" w:rsidR="007B47FE" w:rsidRPr="0006199D" w:rsidRDefault="008C305A" w:rsidP="0006199D">
      <w:pPr>
        <w:pStyle w:val="a3"/>
        <w:spacing w:after="0"/>
        <w:ind w:left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(1) </w:t>
      </w:r>
      <w:r w:rsidR="0006199D" w:rsidRPr="0076306D">
        <w:rPr>
          <w:rFonts w:ascii="TH NiramitIT๙" w:hAnsi="TH NiramitIT๙" w:cs="TH NiramitIT๙" w:hint="cs"/>
          <w:b/>
          <w:bCs/>
          <w:sz w:val="32"/>
          <w:szCs w:val="32"/>
          <w:cs/>
        </w:rPr>
        <w:t>คงเหลือเงินสะสมตามบัญชีเงินฝากธนาคารที่นำไปใช้ได้ ณ วันที่ 15 พฤษภาคม 2567</w:t>
      </w:r>
      <w:r w:rsidR="0006199D" w:rsidRPr="0076306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06199D" w:rsidRPr="0076306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06199D" w:rsidRPr="0076306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06199D">
        <w:rPr>
          <w:rFonts w:ascii="TH NiramitIT๙" w:hAnsi="TH NiramitIT๙" w:cs="TH NiramitIT๙"/>
          <w:sz w:val="32"/>
          <w:szCs w:val="32"/>
          <w:cs/>
        </w:rPr>
        <w:tab/>
      </w:r>
      <w:r w:rsidR="0006199D">
        <w:rPr>
          <w:rFonts w:ascii="TH NiramitIT๙" w:hAnsi="TH NiramitIT๙" w:cs="TH NiramitIT๙"/>
          <w:sz w:val="32"/>
          <w:szCs w:val="32"/>
          <w:cs/>
        </w:rPr>
        <w:tab/>
      </w:r>
      <w:r w:rsidR="0006199D">
        <w:rPr>
          <w:rFonts w:ascii="TH NiramitIT๙" w:hAnsi="TH NiramitIT๙" w:cs="TH NiramitIT๙"/>
          <w:sz w:val="32"/>
          <w:szCs w:val="32"/>
          <w:cs/>
        </w:rPr>
        <w:tab/>
      </w:r>
      <w:r w:rsidR="0006199D">
        <w:rPr>
          <w:rFonts w:ascii="TH NiramitIT๙" w:hAnsi="TH NiramitIT๙" w:cs="TH NiramitIT๙"/>
          <w:sz w:val="32"/>
          <w:szCs w:val="32"/>
          <w:cs/>
        </w:rPr>
        <w:tab/>
      </w:r>
      <w:r w:rsidR="0006199D">
        <w:rPr>
          <w:rFonts w:ascii="TH NiramitIT๙" w:hAnsi="TH NiramitIT๙" w:cs="TH NiramitIT๙"/>
          <w:sz w:val="32"/>
          <w:szCs w:val="32"/>
          <w:cs/>
        </w:rPr>
        <w:tab/>
      </w:r>
      <w:r w:rsidR="0076306D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66676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7B47F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จำนวน  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0954B1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7B47F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939</w:t>
      </w:r>
      <w:r w:rsidR="007B47F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809</w:t>
      </w:r>
      <w:r w:rsidR="007B47F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.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20</w:t>
      </w:r>
      <w:r w:rsidR="0006199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บาท</w:t>
      </w:r>
    </w:p>
    <w:p w14:paraId="69ECE7C2" w14:textId="40A02298" w:rsidR="00E42676" w:rsidRDefault="008C305A" w:rsidP="0006199D">
      <w:pPr>
        <w:spacing w:after="0"/>
        <w:rPr>
          <w:rFonts w:ascii="TH NiramitIT๙" w:hAnsi="TH NiramitIT๙" w:cs="TH NiramitIT๙"/>
          <w:sz w:val="32"/>
          <w:szCs w:val="32"/>
        </w:rPr>
      </w:pPr>
      <w:r w:rsidRPr="008C305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(2) </w:t>
      </w:r>
      <w:r w:rsidR="00E42676" w:rsidRPr="0066676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หัก</w:t>
      </w:r>
      <w:r w:rsidR="00E42676" w:rsidRPr="0066676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จ่ายเงินสะสม </w:t>
      </w:r>
      <w:r w:rsidR="00A34B3F" w:rsidRPr="00666763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ประจำปีงบประมาณ พ.ศ.2567</w:t>
      </w:r>
      <w:r w:rsidR="00A34B3F" w:rsidRPr="000619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42676" w:rsidRPr="0066676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1 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จำนวน  </w:t>
      </w:r>
      <w:r w:rsidR="00A412FC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A412FC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A412FC">
        <w:rPr>
          <w:rFonts w:ascii="TH NiramitIT๙" w:hAnsi="TH NiramitIT๙" w:cs="TH NiramitIT๙" w:hint="cs"/>
          <w:b/>
          <w:bCs/>
          <w:sz w:val="32"/>
          <w:szCs w:val="32"/>
          <w:cs/>
        </w:rPr>
        <w:t>26</w:t>
      </w:r>
      <w:r w:rsidR="00A412FC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,420.00 </w:t>
      </w:r>
      <w:r w:rsidR="0006199D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บาท</w:t>
      </w:r>
    </w:p>
    <w:p w14:paraId="775D3E7C" w14:textId="2BF9C5ED" w:rsidR="00D220BC" w:rsidRDefault="00094362" w:rsidP="00094362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4F33060B" w14:textId="17B8AE5A" w:rsidR="00D220BC" w:rsidRDefault="00D220BC" w:rsidP="0006199D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bookmarkStart w:id="1" w:name="_Hlk167350640"/>
      <w:r>
        <w:rPr>
          <w:rFonts w:ascii="TH NiramitIT๙" w:hAnsi="TH NiramitIT๙" w:cs="TH NiramitIT๙"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>โดยมีรายละเอียดดังนี้</w:t>
      </w:r>
    </w:p>
    <w:p w14:paraId="61978F23" w14:textId="77777777" w:rsidR="008134B0" w:rsidRDefault="00E42676" w:rsidP="00EC2BDC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โครงการก่อสร้างถนน คสล.สายซอยหน้าบ้านลุงเยื้อง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7 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ก่อสร้างถนนคอนกรีตเสริมเหล็ก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ผิวจราจรกว้าง 4.00 เมตร ยาว 177 เมตร หรือมีพื้นทีผิวจราจรไม่น้อยกว่า 708 ตารางเมตร หนา 0.15 เมตร ไหล่ทางหินคลุกเฉลี่ยข้างละ 0.25 เมตร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466,190.00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37BBC85" w14:textId="68EB355A" w:rsidR="00E42676" w:rsidRPr="00EC2BDC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6 ลำดับที่ 2  (กองช่าง)</w:t>
      </w:r>
    </w:p>
    <w:p w14:paraId="3A355703" w14:textId="77777777" w:rsidR="008134B0" w:rsidRDefault="00E42676" w:rsidP="00EC2BDC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โครงการก่อสร้างรั้</w:t>
      </w:r>
      <w:r w:rsidR="00C43FCB" w:rsidRPr="00EC2BDC">
        <w:rPr>
          <w:rFonts w:ascii="TH NiramitIT๙" w:hAnsi="TH NiramitIT๙" w:cs="TH NiramitIT๙" w:hint="cs"/>
          <w:sz w:val="32"/>
          <w:szCs w:val="32"/>
          <w:cs/>
        </w:rPr>
        <w:t>ว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รอบขอบสระเก็บน้ำบ้านโคกแซะ หมู่ที่ 6 </w:t>
      </w:r>
      <w:r w:rsidR="00FF656F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ก่อสร้างรั้วเหล็ก สูง 1 เมตร ยาว 506 เมตร</w:t>
      </w:r>
      <w:r w:rsidR="00FF656F" w:rsidRPr="00EC2BD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F656F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รายละเอียดตามแบบแปลนที่ อบต.นางหลงกำหนด</w:t>
      </w:r>
      <w:r w:rsidR="00FF656F" w:rsidRPr="00EC2BD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F656F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  <w:r w:rsid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1,042,000.00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6CFC2310" w14:textId="744691DA" w:rsidR="00E42676" w:rsidRPr="00EC2BDC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เปลี่ยนแปลง</w:t>
      </w:r>
      <w:r w:rsidR="007D6437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D6437" w:rsidRPr="00EC2BDC">
        <w:rPr>
          <w:rFonts w:ascii="TH NiramitIT๙" w:hAnsi="TH NiramitIT๙" w:cs="TH NiramitIT๙" w:hint="cs"/>
          <w:sz w:val="32"/>
          <w:szCs w:val="32"/>
          <w:cs/>
        </w:rPr>
        <w:t xml:space="preserve">/2567หน้าที่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5</w:t>
      </w:r>
      <w:r w:rsidR="007D6437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ลำดับที่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D6437"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B7DF1CB" w14:textId="77777777" w:rsidR="008134B0" w:rsidRDefault="00E42676" w:rsidP="00EC2BDC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โครงการปรับปรุงถนนลาดยางสาย นศ.4016 แยก ทล.4018-บ้านทุ่งใคร </w:t>
      </w:r>
      <w:r w:rsidR="00247260" w:rsidRPr="00EC2BDC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(ช่วงหน้า ร.ร.บ้านนางหลง-เขตรถไฟ) หมู่ที่ 1 </w:t>
      </w:r>
      <w:r w:rsidR="00FF656F"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ปรับปรุงผิวจราจรแอส</w:t>
      </w:r>
      <w:proofErr w:type="spellStart"/>
      <w:r w:rsidR="00FF656F"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ฟัส</w:t>
      </w:r>
      <w:proofErr w:type="spellEnd"/>
      <w:r w:rsidR="00FF656F"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ติกคอนกรีต กว้าง 5.00-8.00 เมตร ระยะทาง 1,309 เมตร หนา 0.05 เมตร พื้นที่ผิวจราจรไม่น้อยกว่า 7,760 ตร.ม.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="00FF656F"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3,668,500.00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1FDA1A9F" w14:textId="5732F9F8" w:rsidR="00E42676" w:rsidRPr="00EC2BDC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1/2567หน้าที่ 9 ลำดับที่ 6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E41A236" w14:textId="77777777" w:rsidR="008134B0" w:rsidRDefault="00E42676" w:rsidP="00EC2BDC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โครงการก่อสร้างถนนคอนกรีตเสริมเหล็กสายนางหลงโค้ง-ปลายเหมือง หมู่ที่ 4,7  </w:t>
      </w:r>
      <w:r w:rsidR="00F927E0"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ก่อสร้างถนน คสล.กว้าง 4.00 เมตร ระยะทาง 1,153 เมตร หนา 0.15 เมตร หรือพื้นที่ผิวจราจรไม่น้อยกว่า 4,612 ตร.ม. ไหล่ทางหินคลุกเฉลี่ยข้างละ0.25 เมตร รายละเอียดตามแบบแปลนที่องค์การบริหารส่วนตำบลนางหลงกำหนด งบประมาณ</w:t>
      </w:r>
      <w:r w:rsidR="00EC2BDC">
        <w:rPr>
          <w:rFonts w:ascii="TH SarabunIT๙" w:eastAsia="Times New Roman" w:hAnsi="TH SarabunIT๙" w:cs="TH Sarabun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2,660,730.00</w:t>
      </w:r>
      <w:r w:rsidR="00F927E0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D3BF857" w14:textId="5352F221" w:rsidR="00E42676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1/2567 หน้าที่ 8 ลำดับที่ 5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AC081EA" w14:textId="77777777" w:rsidR="008134B0" w:rsidRDefault="00E42676" w:rsidP="00EC2BDC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โครงการเจาะบ่อบาดาล ขนาดเส้นผ่าศูนย์กลาง 6 นิ้ว หมู่ที่ 4  </w:t>
      </w:r>
      <w:r w:rsidR="00F927E0"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เจาะบ่อบาดาล ขนาด </w:t>
      </w:r>
      <w:r w:rsidR="00F927E0" w:rsidRPr="00EC2BDC">
        <w:rPr>
          <w:rFonts w:ascii="TH NiramitIT๙" w:hAnsi="TH NiramitIT๙" w:cs="TH NiramitIT๙"/>
          <w:color w:val="000000"/>
          <w:sz w:val="32"/>
          <w:szCs w:val="32"/>
          <w:cs/>
        </w:rPr>
        <w:t>Ø</w:t>
      </w:r>
      <w:r w:rsidR="00F927E0"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6 นิ้ว จำนวน  1 บ่อ ความลึกไม่น้อยกว่า 100 เมตร หรือปริมาณน้ำไม่น้อยกว่า 5 ลูกบาศก์เมตร/ชั่วโมง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="00F927E0"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>งบประมาณ</w:t>
      </w:r>
      <w:r w:rsid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329,000.00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2FFEC669" w14:textId="10EDD64C" w:rsidR="00E21CD0" w:rsidRDefault="00F66104" w:rsidP="00E21CD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8134B0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 1/2567 หน้าที่ 43 ลำดับที่ 40</w:t>
      </w:r>
      <w:r w:rsidRPr="008134B0">
        <w:rPr>
          <w:rFonts w:ascii="TH NiramitIT๙" w:hAnsi="TH NiramitIT๙" w:cs="TH NiramitIT๙"/>
          <w:sz w:val="32"/>
          <w:szCs w:val="32"/>
        </w:rPr>
        <w:t xml:space="preserve">   </w:t>
      </w:r>
      <w:r w:rsidRPr="008134B0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0F42E858" w14:textId="42BE9F17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25EA0B73" w14:textId="0F3D5FF8" w:rsidR="008D4E2B" w:rsidRPr="008D4E2B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45C1A209" w14:textId="784EFD48" w:rsidR="008134B0" w:rsidRDefault="00E42676" w:rsidP="009F10DD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21CD0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โครงการก่อสร้างถนนคอนกรีตเสริมเหล็กสายข้าง อบต.-สระประมง หมู่ที่ 6 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ก่อสร้าง</w:t>
      </w:r>
      <w:r w:rsidR="00E85A49"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คสล.กว้าง 4.00 ม. ระยะทาง </w:t>
      </w:r>
      <w:r w:rsidR="00E85A49"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497 เมตร</w:t>
      </w:r>
      <w:r w:rsidR="00E85A49"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หนา 0.15 </w:t>
      </w:r>
      <w:r w:rsidR="00E85A49"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เมตร </w:t>
      </w:r>
      <w:r w:rsidR="00E85A49" w:rsidRPr="00E21CD0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หรือพื้นที่ผิวจราจรไม่น้อยกว่า 1,988 ตร.ม.</w:t>
      </w:r>
      <w:r w:rsidR="00E85A49"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ไหล่ทางหินคลุก</w:t>
      </w:r>
      <w:r w:rsidR="00E85A49"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เฉลี่ย</w:t>
      </w:r>
      <w:r w:rsidR="00E85A49"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ข้างละ 0.25 </w:t>
      </w:r>
      <w:r w:rsidR="00E85A49"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เมตร</w:t>
      </w:r>
      <w:r w:rsidR="00E85A49" w:rsidRPr="00E21C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4D3C" w:rsidRPr="00E21CD0">
        <w:rPr>
          <w:rFonts w:ascii="TH NiramitIT๙" w:hAnsi="TH NiramitIT๙" w:cs="TH NiramitIT๙" w:hint="cs"/>
          <w:sz w:val="32"/>
          <w:szCs w:val="32"/>
          <w:cs/>
        </w:rPr>
        <w:t>รายละเอียดตามแบบแปลนที่องค์การบริหารส่วนตำบล</w:t>
      </w:r>
      <w:r w:rsidR="00A34B3F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904D3C" w:rsidRPr="00E21CD0">
        <w:rPr>
          <w:rFonts w:ascii="TH NiramitIT๙" w:hAnsi="TH NiramitIT๙" w:cs="TH NiramitIT๙" w:hint="cs"/>
          <w:sz w:val="32"/>
          <w:szCs w:val="32"/>
          <w:cs/>
        </w:rPr>
        <w:t xml:space="preserve">นางหลงกำหนด </w:t>
      </w:r>
      <w:r w:rsidR="00E85A49" w:rsidRPr="00E21CD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C2BDC" w:rsidRPr="00E21CD0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21CD0">
        <w:rPr>
          <w:rFonts w:ascii="TH NiramitIT๙" w:hAnsi="TH NiramitIT๙" w:cs="TH NiramitIT๙" w:hint="cs"/>
          <w:sz w:val="32"/>
          <w:szCs w:val="32"/>
          <w:cs/>
        </w:rPr>
        <w:t xml:space="preserve"> 1,147,440.00 บาท</w:t>
      </w:r>
      <w:r w:rsidR="00F66104" w:rsidRPr="00E21CD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4CF90EC" w14:textId="0415725B" w:rsidR="009F10DD" w:rsidRPr="00E21CD0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21CD0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3/2565 หน้าที่ 2 ลำดับที่ 1</w:t>
      </w:r>
      <w:r w:rsidRPr="00E21CD0">
        <w:rPr>
          <w:rFonts w:ascii="TH NiramitIT๙" w:hAnsi="TH NiramitIT๙" w:cs="TH NiramitIT๙"/>
          <w:sz w:val="32"/>
          <w:szCs w:val="32"/>
        </w:rPr>
        <w:t xml:space="preserve">   </w:t>
      </w:r>
      <w:r w:rsidRPr="00E21CD0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5594C7C3" w14:textId="0670CC16" w:rsidR="008134B0" w:rsidRDefault="00E42676" w:rsidP="00456824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โครงการก่อสร้างถนนคอนกรีตเสริมเหล็กสายทุ่งน้อย-โคกไทรทอง หมู่ที่ 1 </w:t>
      </w:r>
      <w:r w:rsidR="00A34B3F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</w:t>
      </w:r>
      <w:r w:rsidR="009E3F1E"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คสล.กว้าง 4.00 ม. ระยะทาง </w:t>
      </w:r>
      <w:r w:rsidR="009E3F1E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195 เมตร</w:t>
      </w:r>
      <w:r w:rsidR="009E3F1E"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หนา 0.15 </w:t>
      </w:r>
      <w:r w:rsidR="009E3F1E"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หรือพื้นที่ผิวจราจรไม่น้อยกว่า 780 ตร.ม.</w:t>
      </w:r>
      <w:r w:rsidR="009E3F1E"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ไหล่ทางหินคลุก</w:t>
      </w:r>
      <w:r w:rsidR="009E3F1E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เฉลี่ย</w:t>
      </w:r>
      <w:r w:rsidR="009E3F1E"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ข้างละ 0.25 </w:t>
      </w:r>
      <w:r w:rsidR="009E3F1E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เมตร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="009E3F1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497,790.00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14C3FF5C" w14:textId="2F068088" w:rsidR="00E42676" w:rsidRPr="00EC2BDC" w:rsidRDefault="00F66104" w:rsidP="008134B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48 ลำดับที่ 2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="008134B0">
        <w:rPr>
          <w:rFonts w:ascii="TH NiramitIT๙" w:hAnsi="TH NiramitIT๙" w:cs="TH NiramitIT๙"/>
          <w:sz w:val="32"/>
          <w:szCs w:val="32"/>
        </w:rPr>
        <w:t xml:space="preserve">       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4E51B1F5" w14:textId="77777777" w:rsidR="008134B0" w:rsidRDefault="00E42676" w:rsidP="00456824">
      <w:pPr>
        <w:pStyle w:val="a3"/>
        <w:numPr>
          <w:ilvl w:val="0"/>
          <w:numId w:val="2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โครงการก่อสร้างท่อบล็</w:t>
      </w:r>
      <w:r w:rsidR="00AD121A" w:rsidRPr="00EC2BDC">
        <w:rPr>
          <w:rFonts w:ascii="TH NiramitIT๙" w:hAnsi="TH NiramitIT๙" w:cs="TH NiramitIT๙" w:hint="cs"/>
          <w:sz w:val="32"/>
          <w:szCs w:val="32"/>
          <w:cs/>
        </w:rPr>
        <w:t>อ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กคลองทุ่งน้อย (บ้านนายผิน) หมู่ที่ 1  </w:t>
      </w:r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>ก่อสร้างท่อบล็อก ขนาด 1.50</w:t>
      </w:r>
      <w:r w:rsidR="00E51593" w:rsidRPr="00EC2BDC">
        <w:rPr>
          <w:rFonts w:ascii="TH NiramitIT๙" w:hAnsi="TH NiramitIT๙" w:cs="TH NiramitIT๙"/>
          <w:sz w:val="32"/>
          <w:szCs w:val="32"/>
        </w:rPr>
        <w:t xml:space="preserve">x1.50 </w:t>
      </w:r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เมตร 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 </w:t>
      </w:r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481,200.00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E283C12" w14:textId="332EC6DA" w:rsidR="00E42676" w:rsidRPr="00EC2BDC" w:rsidRDefault="008134B0" w:rsidP="008134B0">
      <w:pPr>
        <w:pStyle w:val="a3"/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34 ลำดับที่ 31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28CE677" w14:textId="299E99F5" w:rsidR="008134B0" w:rsidRDefault="008D4E2B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9</w:t>
      </w:r>
      <w:r w:rsidR="008D0080" w:rsidRPr="00EC2BDC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E42676" w:rsidRPr="00EC2BDC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โครงการก่อสร้างถนนคอนกรีตเสริมเหล็ก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สายลุงตุ่น-ไส</w:t>
      </w:r>
      <w:proofErr w:type="spellStart"/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โหนด</w:t>
      </w:r>
      <w:proofErr w:type="spellEnd"/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3 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ก่อสร้างถนน</w:t>
      </w:r>
      <w:r w:rsidR="004568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คอนกรีตเสริมเหล็ก 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กว้าง 4.00 เมตร ระยะทาง 200 เมตร หรือพื้นที่ผิวจราจรไม่น้อยกว่า 800 ตร.ม. ไหล่ทางหินคลุกเฉลี่ยข้างละ 0.25 เมตร 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="00904D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  <w:r w:rsid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498,530.00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28955B9A" w14:textId="13C578A7" w:rsidR="00793E0E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1/2566 หน้าที่ 4 ลำดับที่ 1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9AD7B38" w14:textId="25C68354" w:rsidR="008134B0" w:rsidRDefault="008D4E2B" w:rsidP="008F586C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10</w:t>
      </w:r>
      <w:r w:rsidR="008D0080" w:rsidRPr="00EC2BDC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โครงการก่อสร้างถนนคอนกรีตเสริมเหล็กสายตรอกขาม หมู่ที่ 4  </w:t>
      </w:r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ก่อสร้างถนนคอนกรีตเสริมเหล็ก กว้าง 4.00 เมตร ระยะทาง 200 เมตร หนา 0.15 เมตร </w:t>
      </w:r>
      <w:bookmarkStart w:id="2" w:name="_Hlk167107588"/>
      <w:r w:rsidR="00E51593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หรือมีพื้นที่ผิวจราจรไม่น้อยกว่า 800 ตร.ม. 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ไหล่ทางหินคลุกเฉลี่ยข้างละ 0.25 เมตร</w:t>
      </w:r>
      <w:bookmarkEnd w:id="2"/>
      <w:r w:rsidR="00904D3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>รายละเอียดตามแบบแปลนที่องค์การบริหารส่วนตำบลนางหลงกำหนด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งบประมาณ</w:t>
      </w:r>
      <w:r w:rsid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="00E51593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498,530.00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4E7ED5A" w14:textId="1EC6094E" w:rsidR="00793E0E" w:rsidRDefault="008134B0" w:rsidP="008F586C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72 ลำดับที่ 26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E5FB69A" w14:textId="28ECED71" w:rsidR="008D4E2B" w:rsidRDefault="008D4E2B" w:rsidP="008F586C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</w:p>
    <w:p w14:paraId="245DC412" w14:textId="3C37ACF9" w:rsidR="008D4E2B" w:rsidRDefault="008D4E2B" w:rsidP="008F586C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</w:p>
    <w:p w14:paraId="3EF39C68" w14:textId="0D2F3262" w:rsidR="008D4E2B" w:rsidRPr="00E037A5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01F5B7E2" w14:textId="2AE2E9E4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โครงการปรับปรุงถนนสายบ้านเลน-พรุบัว  หมู่ที่ 5 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ปรับปรุงถนนหินผุ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กว้าง 4.00 เมตร ระยะทาง 470 เมตร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 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270,000.00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0895755" w14:textId="5CBB7C8C" w:rsidR="00793E0E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เพิ่มเติม ครั้งที่ 1/2567 หน้าที่ 17 ลำดับที่ 14  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A2B5EE1" w14:textId="7F0C5646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โครงการก่อสร้างถนนคอนกรีตเสริมเหล็กสายหนองจิก-ทุ่งต่อ หมู่ที่ 6 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ก่อสร้างถนนคอนกรีตเสริมเหล็ก กว้าง 4.00 เมตร ระยะทาง 200 เมตร หนา 0.15 เมตร หรือมีพื้นที่ผิวจราจรไม่น้อยกว่า 800 ตร.ม. </w:t>
      </w:r>
      <w:r w:rsidR="009403C5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ไหล่ทางหินคลุกเฉลี่ยข้างละ 0.25 เมตร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498,530.00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3FE83637" w14:textId="61943182" w:rsidR="00793E0E" w:rsidRPr="00EC2BDC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85 ลำดับที่ 39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1A431AF3" w14:textId="72DF64D3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โครงการปรับปรุงถนนสายทุ่งพัด-น้ำผุด หมู่ที่ 7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ปรับปรุงถนนหินผุ ก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>ว้างเฉลี่ย 3.00 เมตร ระยะทาง 1,200 เมตร หรือมีพื้นที่ไม่น้อยกว่า 3,600 ตร.ม.</w:t>
      </w:r>
      <w:r w:rsidR="00904D3C"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</w:t>
      </w:r>
      <w:r w:rsidR="00EC2BDC"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484,000.00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4A74A9C1" w14:textId="580DAFCE" w:rsidR="00793E0E" w:rsidRPr="00EC2BDC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25 ลำดับที่ 22</w:t>
      </w:r>
      <w:proofErr w:type="gramStart"/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gramEnd"/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กองช่าง)</w:t>
      </w:r>
    </w:p>
    <w:p w14:paraId="48B6B613" w14:textId="50E311D4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โครงการปรับปรุงถนนสายป่าขาด-โคกไทรทอง หมู่ที่ 1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ปรับปรุงถนนหินคลุก กว้าง 4.00 เมตร ระยะทาง 700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160,000.00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7EB77643" w14:textId="680E6652" w:rsidR="009F10DD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11 ลำดับที่ 8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7766C6A0" w14:textId="70EB485D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โครงการปรับปรุงถนนซอยหลังโรงรมหนองขอ หมู่ที่ 2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ปรับปรุงถนนหินผุ กว้าง 4.00 เมตร ระยะทาง 500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130,000.00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1998680F" w14:textId="4EF6AB17" w:rsidR="001C550F" w:rsidRPr="00EC2BDC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12 ลำดับที่ 9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7DD95AEF" w14:textId="057EF782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โครงการปรับปรุงถนนสายเลียบคลองหนองหาด หมู่ที่ 3 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ปรับปรุงถนนหินคลุก กว้าง 4.00 เมตร ระยะทาง 1,100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254,000.00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06DCCABD" w14:textId="22C4145B" w:rsidR="00793E0E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7 ลำดับที่ 3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574DA0FA" w14:textId="05708126" w:rsidR="008D4E2B" w:rsidRPr="00EC2BDC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5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39805047" w14:textId="155531EF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โครงการปรับปรุงถนนซอยหลังหอประชุม หมู่ที่ 5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>ปรับปรุงผิวจราจรหินผุ กว้าง 4.00 เมตร ระยะทาง 1,050 เมตร รายละเอียดตามแบบแปลนที่องค์การบริหารส่วนตำบลนางหลงกำหนด งบประมาณตั้งไว้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284,000.00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F5A6C7B" w14:textId="7FFC092B" w:rsidR="00793E0E" w:rsidRPr="00EC2BDC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9 ลำดับที่ 5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1C33FB43" w14:textId="63274B3B" w:rsidR="008134B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โครงการปรับปรุงอาคารหอประชุม หมู่ที่ 5 เป็นศูนย์การเรียนรู้ กศน.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ปรับปรุงอาคารหอประชุมขนาดกว้าง 5.00 เมตร ยาว 12.00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123,000.00 บาท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2B0090E3" w14:textId="1E2B84A0" w:rsidR="00793E0E" w:rsidRDefault="008134B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1/2567 หน้าที่ 7 ลำดับที่ 1</w:t>
      </w:r>
      <w:r w:rsidR="00F66104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F66104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F11F80C" w14:textId="72B8F63E" w:rsidR="006D2310" w:rsidRDefault="008D4E2B" w:rsidP="008F586C">
      <w:pPr>
        <w:spacing w:after="0"/>
        <w:ind w:firstLine="157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19</w:t>
      </w:r>
      <w:r w:rsidR="008D0080"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โครงการปรับปรุงถนนซอยลุงพัน หมู่ที่ 6 </w:t>
      </w:r>
      <w:r w:rsidR="009403C5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ปรับปรุงถนนหินผุ กว้าง 4.00 เมตร ระยะทาง 650 เมตร </w:t>
      </w:r>
      <w:r w:rsidR="00B37AC9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160,000.00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</w:p>
    <w:p w14:paraId="4FC32503" w14:textId="23D0108C" w:rsidR="00793E0E" w:rsidRPr="00EC2BDC" w:rsidRDefault="006D2310" w:rsidP="008F586C">
      <w:pPr>
        <w:spacing w:after="0"/>
        <w:ind w:firstLine="157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11 ลำดับที่ 7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12E1137" w14:textId="67D90A25" w:rsidR="006D231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โครงการปรับปรุงถนนสายซอยโคกไทรทอง-ชลประทาน หมู่ที่ 1 </w:t>
      </w:r>
      <w:r w:rsidR="00B37AC9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ปรับปรุงถนนหินคลุก กว้าง 4.00 เมตร ระยะทาง 400 เมตร หรือมีพื้นที่ไม่น้อยกว่า 1,600 ตร.ม.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80,000.00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77CC0D15" w14:textId="11FA39B8" w:rsidR="0013557E" w:rsidRDefault="006D2310" w:rsidP="008D4E2B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10 ลำดับที่ 7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045ED495" w14:textId="6C718E92" w:rsidR="006D231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โครงการปรับปรุงถนนสายแยกชลประทานทุ่งต่อ (สวนนายเอียง) หมู่ที่ 6</w:t>
      </w:r>
      <w:r w:rsidR="00B37AC9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ปรับปรุงถนนหินผุ กว้าง 3.00 เมตร ระยะทาง 300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111,000.00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68BA5446" w14:textId="372BB6B4" w:rsidR="009F10DD" w:rsidRPr="00EC2BDC" w:rsidRDefault="006D231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10 ลำดับที่ 6</w:t>
      </w:r>
      <w:proofErr w:type="gramStart"/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gramEnd"/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กองช่าง)</w:t>
      </w:r>
    </w:p>
    <w:p w14:paraId="42FC7131" w14:textId="0CE4E837" w:rsidR="006D231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โครงการปรับปรุงถนนซอยหลังวัดท่าทราย หมู่ที่ 7 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ปรับปรุงถนนหินผุ กว้าง 4.00 เมตร ระยะทาง 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45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>0 เมตร รายละเอียดตามแบบแปลนที่องค์การบริหารส่วนตำบลนางหลงกำหนด งบประมาณตั้งไว้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114,000.00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1A7D39FC" w14:textId="4784F147" w:rsidR="00793E0E" w:rsidRDefault="006D231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12 ลำดับที่ 8</w:t>
      </w:r>
      <w:proofErr w:type="gramStart"/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gramEnd"/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กองช่าง)</w:t>
      </w:r>
    </w:p>
    <w:p w14:paraId="62C23907" w14:textId="5012BF32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A3DD274" w14:textId="3D84EAC8" w:rsidR="008D4E2B" w:rsidRPr="00EC2BDC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01C68B13" w14:textId="42CA42F6" w:rsidR="006D231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โครงการปรับปรุงถนนสายซอยโคกม่วง  หมู่ที่ 7 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ปรับปรุงถนนหินผุ กว้าง 4.00 เมตร ระยะทาง 555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>125,000.00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1262C9F" w14:textId="6D44D753" w:rsidR="00793E0E" w:rsidRPr="00EC2BDC" w:rsidRDefault="006D231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13 ลำดับที่ 9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D86F8D9" w14:textId="6145D3DC" w:rsidR="006D2310" w:rsidRDefault="008D008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โครงการก่อสร้างถนนคอนกรีตเสริมเหล็กสายซอยนางแป้น หมู่ที่ 2 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ก่อสร้างถนนคอนกรีตเสริมเหล็ก ผิวจราจรกว้าง 4.00 เมตร ระยะทาง 100 เมตรา หนา 0.15 เมตร หรือมีพื้นที่ผิวจราจรไม่น้อยกว่า 400 ตร.ม. ไหล่ทางหินคลุกเฉลี่ยข้างละ 0.25 เมตร รายละเอียดตามแบบแปลนที่องค์การบริหารส่วนตำบลนางหลงกำหนด งบประมาณตั้งไว้ </w:t>
      </w:r>
      <w:r w:rsidR="00793E0E"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E74D3" w:rsidRPr="00EC2BDC">
        <w:rPr>
          <w:rFonts w:ascii="TH NiramitIT๙" w:hAnsi="TH NiramitIT๙" w:cs="TH NiramitIT๙" w:hint="cs"/>
          <w:sz w:val="32"/>
          <w:szCs w:val="32"/>
          <w:cs/>
        </w:rPr>
        <w:t>267,</w:t>
      </w:r>
      <w:r w:rsidR="008134B0">
        <w:rPr>
          <w:rFonts w:ascii="TH NiramitIT๙" w:hAnsi="TH NiramitIT๙" w:cs="TH NiramitIT๙" w:hint="cs"/>
          <w:sz w:val="32"/>
          <w:szCs w:val="32"/>
          <w:cs/>
        </w:rPr>
        <w:t>980</w:t>
      </w:r>
      <w:r w:rsidR="00AE74D3" w:rsidRPr="00EC2BDC">
        <w:rPr>
          <w:rFonts w:ascii="TH NiramitIT๙" w:hAnsi="TH NiramitIT๙" w:cs="TH NiramitIT๙" w:hint="cs"/>
          <w:sz w:val="32"/>
          <w:szCs w:val="32"/>
          <w:cs/>
        </w:rPr>
        <w:t>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408AB2D1" w14:textId="5A20FFA7" w:rsidR="00AE74D3" w:rsidRDefault="006D2310" w:rsidP="008F586C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2/2567 หน้าที่ 4 ลำดับที่ 2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E0CA9F9" w14:textId="255415A3" w:rsidR="006D2310" w:rsidRDefault="006C5940" w:rsidP="00730F3D">
      <w:pPr>
        <w:spacing w:after="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/>
          <w:sz w:val="32"/>
          <w:szCs w:val="32"/>
        </w:rPr>
        <w:t xml:space="preserve">    </w:t>
      </w:r>
      <w:r w:rsidRPr="00EC2BDC">
        <w:rPr>
          <w:rFonts w:ascii="TH NiramitIT๙" w:hAnsi="TH NiramitIT๙" w:cs="TH NiramitIT๙"/>
          <w:sz w:val="32"/>
          <w:szCs w:val="32"/>
        </w:rPr>
        <w:tab/>
      </w:r>
      <w:r w:rsidRPr="00EC2BDC">
        <w:rPr>
          <w:rFonts w:ascii="TH NiramitIT๙" w:hAnsi="TH NiramitIT๙" w:cs="TH NiramitIT๙"/>
          <w:sz w:val="32"/>
          <w:szCs w:val="32"/>
        </w:rPr>
        <w:tab/>
        <w:t xml:space="preserve">     2</w:t>
      </w:r>
      <w:r w:rsidR="008D4E2B">
        <w:rPr>
          <w:rFonts w:ascii="TH NiramitIT๙" w:hAnsi="TH NiramitIT๙" w:cs="TH NiramitIT๙"/>
          <w:sz w:val="32"/>
          <w:szCs w:val="32"/>
        </w:rPr>
        <w:t>5</w:t>
      </w:r>
      <w:r w:rsidRPr="00EC2BDC">
        <w:rPr>
          <w:rFonts w:ascii="TH NiramitIT๙" w:hAnsi="TH NiramitIT๙" w:cs="TH NiramitIT๙"/>
          <w:sz w:val="32"/>
          <w:szCs w:val="32"/>
        </w:rPr>
        <w:t xml:space="preserve">. </w:t>
      </w:r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>โครงการปรับปรุงถนนสายซอยปลายหาร-</w:t>
      </w:r>
      <w:proofErr w:type="gramStart"/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>ทุ่งคุ่ม  หมู่ที่</w:t>
      </w:r>
      <w:proofErr w:type="gramEnd"/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7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ปรับปรุงถนนโดยใช้วัสดุคัดเลือก กว้าง 4.00 เมตร ระยะทาง 2,000 เมตร รายละเอียดตามแบบแปลนที่องค์การบริหารส่วนตำบลนางหลงกำหนด งบประมาณตั้งไว้ </w:t>
      </w:r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350,000.00 บาท </w:t>
      </w:r>
      <w:r w:rsidR="00730F3D"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 </w:t>
      </w:r>
    </w:p>
    <w:p w14:paraId="1AF7ADDF" w14:textId="4547F86D" w:rsidR="006C5940" w:rsidRPr="00EC2BDC" w:rsidRDefault="006D2310" w:rsidP="007D6437">
      <w:pPr>
        <w:spacing w:after="0"/>
        <w:ind w:firstLine="2160"/>
        <w:rPr>
          <w:rFonts w:ascii="TH NiramitIT๙" w:hAnsi="TH NiramitIT๙" w:cs="TH NiramitIT๙"/>
          <w:spacing w:val="-2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6C5940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เปลี่ยนแปลง</w:t>
      </w:r>
      <w:r w:rsidR="006C5940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2/2567 หน้าที่ 14 ลำดับที่ 10</w:t>
      </w:r>
      <w:r w:rsidR="006C5940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6C5940"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1FD9CB5F" w14:textId="0C02A5C6" w:rsidR="006D2310" w:rsidRDefault="008D0080" w:rsidP="00730F3D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D4E2B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E74D3" w:rsidRPr="00EC2BDC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AE74D3" w:rsidRPr="00EC2BD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ปรับปรุงต่อเติมอาคารสำนักงานองค์การบริหารส่วนตำบลนางหลง (สำนักปลัด)</w:t>
      </w:r>
      <w:r w:rsidR="00AE74D3" w:rsidRPr="00EC2BD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C4EC2"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ปรับปรุงต่อเติมอาคารสำนักงานกว้าง 10.00 เมตร ยาว 13.70 เมตร หรือมีพื้นที่ไม่น้อยกว่า 137 ตร.ม. งบประมาณตั้งไว้ </w:t>
      </w:r>
      <w:r w:rsidR="00AE74D3" w:rsidRPr="00EC2BDC">
        <w:rPr>
          <w:rFonts w:ascii="TH NiramitIT๙" w:hAnsi="TH NiramitIT๙" w:cs="TH NiramitIT๙" w:hint="cs"/>
          <w:sz w:val="32"/>
          <w:szCs w:val="32"/>
          <w:cs/>
        </w:rPr>
        <w:t>1,525,000.00 บาท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23FADAB6" w14:textId="362491B8" w:rsidR="00E42676" w:rsidRPr="00EC2BDC" w:rsidRDefault="006D2310" w:rsidP="00730F3D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พิ่มเติม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 xml:space="preserve">/2567 หน้าที่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48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ลำดับที่ 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45</w:t>
      </w:r>
      <w:r w:rsidR="00775217"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r w:rsidR="007D6437">
        <w:rPr>
          <w:rFonts w:ascii="TH NiramitIT๙" w:hAnsi="TH NiramitIT๙" w:cs="TH NiramitIT๙" w:hint="cs"/>
          <w:sz w:val="32"/>
          <w:szCs w:val="32"/>
          <w:cs/>
        </w:rPr>
        <w:t>สำนักปลัด</w:t>
      </w:r>
      <w:r w:rsidR="00775217" w:rsidRPr="00EC2BDC"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04FB648D" w14:textId="16C7A8C3" w:rsidR="006F05F1" w:rsidRDefault="006F05F1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  <w:r w:rsidRPr="005105A1">
        <w:rPr>
          <w:rFonts w:ascii="TH NiramitIT๙" w:hAnsi="TH NiramitIT๙" w:cs="TH NiramitIT๙" w:hint="cs"/>
          <w:b/>
          <w:bCs/>
          <w:sz w:val="32"/>
          <w:szCs w:val="32"/>
          <w:cs/>
        </w:rPr>
        <w:t>เงินสะสมคงเหลือ</w:t>
      </w:r>
      <w:r w:rsidR="008C305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(1)-(2) </w:t>
      </w:r>
      <w:r w:rsidR="00045312" w:rsidRPr="005105A1">
        <w:rPr>
          <w:rFonts w:ascii="TH NiramitIT๙" w:hAnsi="TH NiramitIT๙" w:cs="TH NiramitIT๙" w:hint="cs"/>
          <w:b/>
          <w:bCs/>
          <w:sz w:val="32"/>
          <w:szCs w:val="32"/>
          <w:cs/>
        </w:rPr>
        <w:t>จำนวน</w:t>
      </w:r>
      <w:r w:rsid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6C5940">
        <w:rPr>
          <w:rFonts w:ascii="TH NiramitIT๙" w:hAnsi="TH NiramitIT๙" w:cs="TH NiramitIT๙" w:hint="cs"/>
          <w:b/>
          <w:bCs/>
          <w:sz w:val="32"/>
          <w:szCs w:val="32"/>
          <w:cs/>
        </w:rPr>
        <w:t>13</w:t>
      </w:r>
      <w:r w:rsid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6C5940">
        <w:rPr>
          <w:rFonts w:ascii="TH NiramitIT๙" w:hAnsi="TH NiramitIT๙" w:cs="TH NiramitIT๙" w:hint="cs"/>
          <w:b/>
          <w:bCs/>
          <w:sz w:val="32"/>
          <w:szCs w:val="32"/>
          <w:cs/>
        </w:rPr>
        <w:t>389</w:t>
      </w:r>
      <w:r w:rsid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.20 บาท </w:t>
      </w:r>
      <w:r w:rsidR="00045312" w:rsidRPr="005105A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</w:p>
    <w:p w14:paraId="0CE8038B" w14:textId="58B5FA35" w:rsidR="002873A0" w:rsidRDefault="002873A0" w:rsidP="002873A0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14:paraId="3F3AA611" w14:textId="78853CDB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2A7C90F3" w14:textId="7D9C15BB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67FAB3CC" w14:textId="43DFC98D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7B4404A1" w14:textId="74EFB839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2B7B671B" w14:textId="2DDF2766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1B814261" w14:textId="5EB3FBBD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39CD702E" w14:textId="5F727D10" w:rsidR="008D4E2B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</w:rPr>
      </w:pPr>
    </w:p>
    <w:p w14:paraId="4634B40A" w14:textId="77777777" w:rsidR="008D4E2B" w:rsidRPr="005105A1" w:rsidRDefault="008D4E2B" w:rsidP="00AF29F1">
      <w:pPr>
        <w:pStyle w:val="a3"/>
        <w:spacing w:after="0"/>
        <w:ind w:left="2160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bookmarkEnd w:id="1"/>
    <w:p w14:paraId="0931A50E" w14:textId="55770628" w:rsidR="00B13D09" w:rsidRPr="00094362" w:rsidRDefault="00A147AE" w:rsidP="00094362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4D8313" wp14:editId="76F12A92">
            <wp:simplePos x="0" y="0"/>
            <wp:positionH relativeFrom="margin">
              <wp:posOffset>-58725</wp:posOffset>
            </wp:positionH>
            <wp:positionV relativeFrom="paragraph">
              <wp:posOffset>243205</wp:posOffset>
            </wp:positionV>
            <wp:extent cx="6466637" cy="6890399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เงินสะสมคงเหลือ6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4917" r="3689" b="28456"/>
                    <a:stretch/>
                  </pic:blipFill>
                  <pic:spPr bwMode="auto">
                    <a:xfrm>
                      <a:off x="0" y="0"/>
                      <a:ext cx="6466637" cy="689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362">
        <w:rPr>
          <w:rFonts w:ascii="TH NiramitIT๙" w:hAnsi="TH NiramitIT๙" w:cs="TH NiramitIT๙"/>
          <w:sz w:val="32"/>
          <w:szCs w:val="32"/>
        </w:rPr>
        <w:t>-</w:t>
      </w:r>
      <w:r w:rsidR="000C07BA">
        <w:rPr>
          <w:rFonts w:ascii="TH NiramitIT๙" w:hAnsi="TH NiramitIT๙" w:cs="TH NiramitIT๙"/>
          <w:sz w:val="32"/>
          <w:szCs w:val="32"/>
        </w:rPr>
        <w:t>7</w:t>
      </w:r>
      <w:r w:rsidR="00094362">
        <w:rPr>
          <w:rFonts w:ascii="TH NiramitIT๙" w:hAnsi="TH NiramitIT๙" w:cs="TH NiramitIT๙"/>
          <w:sz w:val="32"/>
          <w:szCs w:val="32"/>
        </w:rPr>
        <w:t>-</w:t>
      </w:r>
    </w:p>
    <w:p w14:paraId="1E564F4D" w14:textId="2D9AE641" w:rsidR="0038265E" w:rsidRPr="00020013" w:rsidRDefault="0038265E" w:rsidP="00020013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02D0A25" w14:textId="77777777" w:rsidR="00020013" w:rsidRDefault="00020013"/>
    <w:p w14:paraId="0AEB3118" w14:textId="77777777" w:rsidR="00020013" w:rsidRDefault="00020013"/>
    <w:p w14:paraId="7BC71EBC" w14:textId="77777777" w:rsidR="0038265E" w:rsidRDefault="0038265E"/>
    <w:p w14:paraId="20F31B45" w14:textId="77777777" w:rsidR="0038265E" w:rsidRDefault="0038265E"/>
    <w:p w14:paraId="2969DB0B" w14:textId="77777777" w:rsidR="0038265E" w:rsidRDefault="0038265E"/>
    <w:p w14:paraId="5D04F894" w14:textId="77777777" w:rsidR="0038265E" w:rsidRDefault="0038265E"/>
    <w:p w14:paraId="22C13FD3" w14:textId="77777777" w:rsidR="0038265E" w:rsidRDefault="0038265E"/>
    <w:p w14:paraId="6ABA575E" w14:textId="77777777" w:rsidR="0038265E" w:rsidRDefault="0038265E"/>
    <w:p w14:paraId="09B6A990" w14:textId="77777777" w:rsidR="0038265E" w:rsidRDefault="0038265E"/>
    <w:p w14:paraId="3F93A8D1" w14:textId="77777777" w:rsidR="0038265E" w:rsidRDefault="0038265E"/>
    <w:p w14:paraId="1EC039E9" w14:textId="77777777" w:rsidR="0038265E" w:rsidRDefault="0038265E"/>
    <w:p w14:paraId="4F7A6D45" w14:textId="77777777" w:rsidR="0038265E" w:rsidRDefault="0038265E"/>
    <w:p w14:paraId="26BED0CD" w14:textId="77777777" w:rsidR="0038265E" w:rsidRDefault="0038265E"/>
    <w:p w14:paraId="015D0F0F" w14:textId="77777777" w:rsidR="0038265E" w:rsidRDefault="0038265E"/>
    <w:p w14:paraId="6A1769F8" w14:textId="77777777" w:rsidR="0038265E" w:rsidRDefault="0038265E"/>
    <w:p w14:paraId="1F493FCA" w14:textId="77777777" w:rsidR="0038265E" w:rsidRDefault="0038265E"/>
    <w:p w14:paraId="5820EE84" w14:textId="77777777" w:rsidR="0038265E" w:rsidRDefault="0038265E"/>
    <w:p w14:paraId="026B1865" w14:textId="77777777" w:rsidR="0038265E" w:rsidRDefault="0038265E"/>
    <w:p w14:paraId="61939762" w14:textId="77777777" w:rsidR="0038265E" w:rsidRDefault="0038265E"/>
    <w:p w14:paraId="76236963" w14:textId="77777777" w:rsidR="0038265E" w:rsidRDefault="0038265E"/>
    <w:p w14:paraId="478EE331" w14:textId="77777777" w:rsidR="0038265E" w:rsidRDefault="0038265E"/>
    <w:p w14:paraId="4FAE9BC0" w14:textId="77777777" w:rsidR="0038265E" w:rsidRDefault="0038265E"/>
    <w:p w14:paraId="789A037E" w14:textId="77777777" w:rsidR="0038265E" w:rsidRDefault="0038265E"/>
    <w:p w14:paraId="4784E472" w14:textId="4702F36B" w:rsidR="0038265E" w:rsidRDefault="0038265E"/>
    <w:p w14:paraId="57412643" w14:textId="052BC32F" w:rsidR="00A147AE" w:rsidRDefault="00A147AE"/>
    <w:p w14:paraId="7AEB9EB0" w14:textId="3C33C41E" w:rsidR="00A147AE" w:rsidRDefault="00A147AE"/>
    <w:p w14:paraId="28F7883E" w14:textId="3B328818" w:rsidR="00A147AE" w:rsidRDefault="00A147AE"/>
    <w:p w14:paraId="1C9BC4D5" w14:textId="1EDAD721" w:rsidR="00A147AE" w:rsidRDefault="00A147AE"/>
    <w:p w14:paraId="4C7BC5DC" w14:textId="43625D97" w:rsidR="00A147AE" w:rsidRDefault="00A147AE"/>
    <w:p w14:paraId="2FAD4D70" w14:textId="77777777" w:rsidR="00A147AE" w:rsidRDefault="00A147AE"/>
    <w:p w14:paraId="503CC400" w14:textId="77777777" w:rsidR="0038265E" w:rsidRDefault="0038265E"/>
    <w:p w14:paraId="463824FE" w14:textId="33CADAD2" w:rsidR="008056BE" w:rsidRPr="00094362" w:rsidRDefault="00094362" w:rsidP="0073746C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 w:rsidRPr="00094362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0C07BA">
        <w:rPr>
          <w:rFonts w:ascii="TH NiramitIT๙" w:hAnsi="TH NiramitIT๙" w:cs="TH NiramitIT๙"/>
          <w:sz w:val="32"/>
          <w:szCs w:val="32"/>
        </w:rPr>
        <w:t>8</w:t>
      </w:r>
      <w:r w:rsidRPr="00094362">
        <w:rPr>
          <w:rFonts w:ascii="TH NiramitIT๙" w:hAnsi="TH NiramitIT๙" w:cs="TH NiramitIT๙"/>
          <w:sz w:val="32"/>
          <w:szCs w:val="32"/>
        </w:rPr>
        <w:t>-</w:t>
      </w:r>
    </w:p>
    <w:p w14:paraId="72EFFAD0" w14:textId="77777777" w:rsidR="0038265E" w:rsidRDefault="0073746C" w:rsidP="0073746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รายละเอียดงบประมาณการใช้จ่ายเงินสะสม</w:t>
      </w:r>
    </w:p>
    <w:p w14:paraId="7B75F5E5" w14:textId="362298CB" w:rsidR="0073746C" w:rsidRDefault="0073746C" w:rsidP="0073746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ประจำปีงบประมาณ พ.ศ.2567</w:t>
      </w:r>
      <w:r w:rsidR="006A4B03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6A4B03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</w:p>
    <w:p w14:paraId="7767479A" w14:textId="77777777" w:rsidR="0073746C" w:rsidRDefault="0073746C" w:rsidP="0073746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ขององค์การบริหารส่วนตำบลนางหลง</w:t>
      </w:r>
    </w:p>
    <w:p w14:paraId="5032D10F" w14:textId="77777777" w:rsidR="0073746C" w:rsidRDefault="0073746C" w:rsidP="00805285">
      <w:pPr>
        <w:pBdr>
          <w:bottom w:val="single" w:sz="4" w:space="1" w:color="auto"/>
        </w:pBd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อำเภอชะอวด  จังหวัดนครศรีธรรมราช</w:t>
      </w:r>
    </w:p>
    <w:p w14:paraId="488B1EDD" w14:textId="77777777" w:rsidR="0073746C" w:rsidRDefault="0073746C" w:rsidP="0073746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1C2BEC23" w14:textId="77777777" w:rsidR="0073746C" w:rsidRPr="00805285" w:rsidRDefault="0073746C" w:rsidP="0073746C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05285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14:paraId="5C0ECB1D" w14:textId="77777777" w:rsidR="0073746C" w:rsidRPr="00532A6F" w:rsidRDefault="0073746C" w:rsidP="0073746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งานก่อสร้าง</w:t>
      </w:r>
    </w:p>
    <w:p w14:paraId="3E92ED8E" w14:textId="58047678" w:rsidR="0073746C" w:rsidRDefault="0073746C" w:rsidP="0073746C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งบลงทุน</w:t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รวม</w:t>
      </w:r>
      <w:r w:rsidR="00532A6F" w:rsidRPr="00532A6F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8056B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8056B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8D4E2B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A07437">
        <w:rPr>
          <w:rFonts w:ascii="TH NiramitIT๙" w:hAnsi="TH NiramitIT๙" w:cs="TH NiramitIT๙" w:hint="cs"/>
          <w:b/>
          <w:bCs/>
          <w:sz w:val="32"/>
          <w:szCs w:val="32"/>
          <w:cs/>
        </w:rPr>
        <w:t>26</w:t>
      </w:r>
      <w:r w:rsidR="008056BE" w:rsidRPr="0006199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,420.00 </w:t>
      </w:r>
      <w:r w:rsidR="00AF6F2F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บาท</w:t>
      </w:r>
    </w:p>
    <w:p w14:paraId="25B02825" w14:textId="5F5066EC" w:rsidR="0073746C" w:rsidRPr="00532A6F" w:rsidRDefault="0073746C" w:rsidP="0073746C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ค่าที่ดินและสิ่งก่อสร้าง</w:t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รวม</w:t>
      </w:r>
      <w:r w:rsidR="00532A6F" w:rsidRPr="00532A6F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532A6F"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A07437"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532A6F"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="00A07437">
        <w:rPr>
          <w:rFonts w:ascii="TH NiramitIT๙" w:hAnsi="TH NiramitIT๙" w:cs="TH NiramitIT๙" w:hint="cs"/>
          <w:b/>
          <w:bCs/>
          <w:sz w:val="32"/>
          <w:szCs w:val="32"/>
          <w:cs/>
        </w:rPr>
        <w:t>226</w:t>
      </w:r>
      <w:r w:rsidR="00532A6F" w:rsidRPr="00532A6F">
        <w:rPr>
          <w:rFonts w:ascii="TH NiramitIT๙" w:hAnsi="TH NiramitIT๙" w:cs="TH NiramitIT๙" w:hint="cs"/>
          <w:b/>
          <w:bCs/>
          <w:sz w:val="32"/>
          <w:szCs w:val="32"/>
          <w:cs/>
        </w:rPr>
        <w:t>,420.00</w:t>
      </w:r>
      <w:r w:rsidR="00AF6F2F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AF6F2F">
        <w:rPr>
          <w:rFonts w:ascii="TH NiramitIT๙" w:hAnsi="TH NiramitIT๙" w:cs="TH NiramitIT๙" w:hint="cs"/>
          <w:b/>
          <w:bCs/>
          <w:sz w:val="32"/>
          <w:szCs w:val="32"/>
          <w:cs/>
        </w:rPr>
        <w:t>บาท</w:t>
      </w:r>
    </w:p>
    <w:p w14:paraId="7200D8D3" w14:textId="6EDFB57E" w:rsidR="0073746C" w:rsidRDefault="00E81FF2" w:rsidP="0073746C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ดังนี้</w:t>
      </w:r>
    </w:p>
    <w:p w14:paraId="1A543648" w14:textId="22507B00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คสล.สายซอยหน้าบ้านลุงเยื้อง  หมู่ที่ 7 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ก่อสร้างถนนคอนกรีตเสริมเหล็ก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ผิวจราจรกว้าง 4.00 เมตร ยาว 177 เมตร หรือมีพื้นทีผิวจราจรไม่น้อยกว่า 708 ตารางเมตร หนา 0.15 เมตร ไหล่ทางหินคลุกเฉลี่ยข้างละ 0.25 เมตร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466,190.00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2BB3333C" w14:textId="77777777" w:rsidR="00E840C0" w:rsidRPr="00EC2BDC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6 ลำดับที่ 2  (กองช่าง)</w:t>
      </w:r>
    </w:p>
    <w:p w14:paraId="14C15ECA" w14:textId="63FD8C26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โครงการก่อสร้างรั้วรอบขอบสระเก็บน้ำบ้านโคกแซะ หมู่ที่ 6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ก่อสร้างรั้วเหล็ก สูง 1 เมตร ยาว 506 เมตร</w:t>
      </w:r>
      <w:r w:rsidRPr="00EC2BD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รายละเอียดตามแบบแปลนที่ อบต.นางหลงกำหนด</w:t>
      </w:r>
      <w:r w:rsidRPr="00EC2BD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1,042,000.00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95E24A0" w14:textId="0EF156F7" w:rsidR="00E840C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เปลี่ยนแปลง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/2567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หน้าที่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ลำดับที่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0BB005A4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โครงการปรับปรุงถนนลาดยางสาย นศ.4016 แยก ทล.4018-บ้านทุ่งใคร      (ช่วงหน้า ร.ร.บ้านนางหลง-เขตรถไฟ) หมู่ที่ 1 </w:t>
      </w:r>
      <w:r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ปรับปรุงผิวจราจรแอส</w:t>
      </w:r>
      <w:proofErr w:type="spellStart"/>
      <w:r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ฟัส</w:t>
      </w:r>
      <w:proofErr w:type="spellEnd"/>
      <w:r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ติกคอนกรีต กว้าง 5.00-8.00 เมตร ระยะทาง 1,309 เมตร หนา 0.05 เมตร พื้นที่ผิวจราจรไม่น้อยกว่า 7,760 ตร.ม.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3,668,500.00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AD50D30" w14:textId="3E41B921" w:rsidR="00E840C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1/2567หน้าที่ 9 ลำดับที่ 6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7A67F12A" w14:textId="17429471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0457BA7" w14:textId="34A5B63F" w:rsidR="009339E0" w:rsidRDefault="009339E0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44D5D09" w14:textId="77777777" w:rsidR="009339E0" w:rsidRDefault="009339E0" w:rsidP="008D4E2B">
      <w:pPr>
        <w:spacing w:after="0"/>
        <w:rPr>
          <w:rFonts w:ascii="TH NiramitIT๙" w:hAnsi="TH NiramitIT๙" w:cs="TH NiramitIT๙" w:hint="cs"/>
          <w:sz w:val="32"/>
          <w:szCs w:val="32"/>
        </w:rPr>
      </w:pPr>
    </w:p>
    <w:p w14:paraId="573C0000" w14:textId="33D8DCFD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21A29959" w14:textId="3CD6C875" w:rsidR="008D4E2B" w:rsidRPr="008D4E2B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9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5A67D582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โครงการก่อสร้างถนนคอนกรีตเสริมเหล็กสายนางหลงโค้ง-ปลายเหมือง หมู่ที่ 4,7  </w:t>
      </w:r>
      <w:r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ก่อสร้างถนน คสล.กว้าง 4.00 เมตร ระยะทาง 1,153 เมตร หนา 0.15 เมตร หรือพื้นที่ผิวจราจรไม่น้อยกว่า 4,612 ตร.ม. ไหล่ทางหินคลุกเฉลี่ยข้างละ0.25 เมตร รายละเอียดตามแบบแปลนที่องค์การบริหารส่วนตำบลนางหลงกำหนด 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2,660,730.00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B31ECBB" w14:textId="484A0563" w:rsidR="00E840C0" w:rsidRPr="00E840C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840C0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1/2567 หน้าที่ 8 ลำดับที่ 5</w:t>
      </w:r>
      <w:r w:rsidRPr="00E840C0">
        <w:rPr>
          <w:rFonts w:ascii="TH NiramitIT๙" w:hAnsi="TH NiramitIT๙" w:cs="TH NiramitIT๙"/>
          <w:sz w:val="32"/>
          <w:szCs w:val="32"/>
        </w:rPr>
        <w:t xml:space="preserve">   </w:t>
      </w:r>
      <w:r w:rsidRPr="00E840C0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4553C296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โครงการเจาะบ่อบาดาล ขนาดเส้นผ่าศูนย์กลาง 6 นิ้ว หมู่ที่ 4  </w:t>
      </w:r>
      <w:r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เจาะบ่อบาดาล ขนาด </w:t>
      </w:r>
      <w:r w:rsidRPr="00EC2BDC">
        <w:rPr>
          <w:rFonts w:ascii="TH NiramitIT๙" w:hAnsi="TH NiramitIT๙" w:cs="TH NiramitIT๙"/>
          <w:color w:val="000000"/>
          <w:sz w:val="32"/>
          <w:szCs w:val="32"/>
          <w:cs/>
        </w:rPr>
        <w:t>Ø</w:t>
      </w:r>
      <w:r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6 นิ้ว จำนวน  1 บ่อ ความลึกไม่น้อยกว่า 100 เมตร หรือปริมาณน้ำไม่น้อยกว่า 5 ลูกบาศก์เมตร/ชั่วโมง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Pr="00EC2BDC">
        <w:rPr>
          <w:rFonts w:ascii="TH NiramitIT๙" w:hAnsi="TH NiramitIT๙" w:cs="TH NiramitIT๙" w:hint="cs"/>
          <w:color w:val="000000"/>
          <w:sz w:val="32"/>
          <w:szCs w:val="32"/>
          <w:cs/>
        </w:rPr>
        <w:t>งบประมาณ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329,000.00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395CC9B0" w14:textId="77777777" w:rsidR="00E840C0" w:rsidRPr="008134B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8134B0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 1/2567 หน้าที่ 43 ลำดับที่ 40</w:t>
      </w:r>
      <w:r w:rsidRPr="008134B0">
        <w:rPr>
          <w:rFonts w:ascii="TH NiramitIT๙" w:hAnsi="TH NiramitIT๙" w:cs="TH NiramitIT๙"/>
          <w:sz w:val="32"/>
          <w:szCs w:val="32"/>
        </w:rPr>
        <w:t xml:space="preserve">   </w:t>
      </w:r>
      <w:r w:rsidRPr="008134B0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7B22C92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21CD0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โครงการก่อสร้างถนนคอนกรีตเสริมเหล็กสายข้าง อบต.-สระประมง หมู่ที่ 6 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</w:t>
      </w:r>
      <w:r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คสล.กว้าง 4.00 ม. ระยะทาง </w:t>
      </w:r>
      <w:r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497 เมตร</w:t>
      </w:r>
      <w:r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หนา 0.15 </w:t>
      </w:r>
      <w:r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เมตร </w:t>
      </w:r>
      <w:r w:rsidRPr="00E21CD0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หรือพื้นที่ผิวจราจรไม่น้อยกว่า 1,988 ตร.ม.</w:t>
      </w:r>
      <w:r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ไหล่ทางหินคลุก</w:t>
      </w:r>
      <w:r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เฉลี่ย</w:t>
      </w:r>
      <w:r w:rsidRPr="00E21C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ข้างละ 0.25 </w:t>
      </w:r>
      <w:r w:rsidRPr="00E21CD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เมตร</w:t>
      </w:r>
      <w:r w:rsidRPr="00E21CD0"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 งบประมาณตั้งไว้ 1,147,440.00 บาท</w:t>
      </w:r>
      <w:r w:rsidRPr="00E21CD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964A964" w14:textId="77777777" w:rsidR="00E840C0" w:rsidRPr="00E21CD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21CD0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3/2565 หน้าที่ 2 ลำดับที่ 1</w:t>
      </w:r>
      <w:r w:rsidRPr="00E21CD0">
        <w:rPr>
          <w:rFonts w:ascii="TH NiramitIT๙" w:hAnsi="TH NiramitIT๙" w:cs="TH NiramitIT๙"/>
          <w:sz w:val="32"/>
          <w:szCs w:val="32"/>
        </w:rPr>
        <w:t xml:space="preserve">   </w:t>
      </w:r>
      <w:r w:rsidRPr="00E21CD0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5C33EB1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โครงการก่อสร้างถนนคอนกรีตเสริมเหล็กสายทุ่งน้อย-โคกไทรทอง หมู่ที่ 1 </w:t>
      </w:r>
      <w:r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คสล.กว้าง 4.00 ม. ระยะทาง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195 เมตร</w:t>
      </w:r>
      <w:r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หนา 0.15 </w:t>
      </w:r>
      <w:r w:rsidRPr="00EC2BDC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หรือพื้นที่ผิวจราจรไม่น้อยกว่า 780 ตร.ม.</w:t>
      </w:r>
      <w:r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ไหล่ทางหินคลุก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เฉลี่ย</w:t>
      </w:r>
      <w:r w:rsidRPr="00EC2B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ข้างละ 0.25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เมตร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497,790.00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1E48CC38" w14:textId="6073188F" w:rsidR="00E840C0" w:rsidRDefault="00E840C0" w:rsidP="00E840C0">
      <w:pPr>
        <w:pStyle w:val="a3"/>
        <w:numPr>
          <w:ilvl w:val="0"/>
          <w:numId w:val="9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48 ลำดับที่ 2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 xml:space="preserve">       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9CF317F" w14:textId="77777777" w:rsidR="00E840C0" w:rsidRDefault="00E840C0" w:rsidP="00E840C0">
      <w:pPr>
        <w:pStyle w:val="a3"/>
        <w:numPr>
          <w:ilvl w:val="0"/>
          <w:numId w:val="10"/>
        </w:numPr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โครงการก่อสร้างท่อบล็อกคลองทุ่งน้อย (บ้านนายผิน) หมู่ที่ 1  ก่อสร้างท่อบล็อก ขนาด 1.50</w:t>
      </w:r>
      <w:r w:rsidRPr="00EC2BDC">
        <w:rPr>
          <w:rFonts w:ascii="TH NiramitIT๙" w:hAnsi="TH NiramitIT๙" w:cs="TH NiramitIT๙"/>
          <w:sz w:val="32"/>
          <w:szCs w:val="32"/>
        </w:rPr>
        <w:t xml:space="preserve">x1.50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เมตร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481,200.00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CAAB4F8" w14:textId="75E1B116" w:rsidR="00E840C0" w:rsidRDefault="00E840C0" w:rsidP="00E840C0">
      <w:pPr>
        <w:pStyle w:val="a3"/>
        <w:spacing w:after="0"/>
        <w:ind w:left="0"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34 ลำดับที่ 31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5063EF0" w14:textId="7AB815F3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32F1021" w14:textId="3F8A776A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E13E48B" w14:textId="06597F60" w:rsidR="008D4E2B" w:rsidRPr="008D4E2B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-1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4BED7425" w14:textId="429403E1" w:rsidR="00E840C0" w:rsidRDefault="00777C8D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9</w:t>
      </w:r>
      <w:r w:rsidR="00E840C0" w:rsidRPr="00EC2BDC">
        <w:rPr>
          <w:rFonts w:ascii="TH NiramitIT๙" w:hAnsi="TH NiramitIT๙" w:cs="TH NiramitIT๙" w:hint="cs"/>
          <w:sz w:val="32"/>
          <w:szCs w:val="32"/>
          <w:cs/>
        </w:rPr>
        <w:t>. โครงการก่อสร้างถนนคอนกรีตเสริมเหล็กสายลุงตุ่น-ไส</w:t>
      </w:r>
      <w:proofErr w:type="spellStart"/>
      <w:r w:rsidR="00E840C0" w:rsidRPr="00EC2BDC">
        <w:rPr>
          <w:rFonts w:ascii="TH NiramitIT๙" w:hAnsi="TH NiramitIT๙" w:cs="TH NiramitIT๙" w:hint="cs"/>
          <w:sz w:val="32"/>
          <w:szCs w:val="32"/>
          <w:cs/>
        </w:rPr>
        <w:t>โหนด</w:t>
      </w:r>
      <w:proofErr w:type="spellEnd"/>
      <w:r w:rsidR="00E840C0"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3 </w:t>
      </w:r>
      <w:r w:rsidR="00E840C0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ก่อสร้างถนน</w:t>
      </w:r>
      <w:r w:rsidR="00E840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คอนกรีตเสริมเหล็ก </w:t>
      </w:r>
      <w:r w:rsidR="00E840C0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กว้าง 4.00 เมตร ระยะทาง 200 เมตร หรือพื้นที่ผิวจราจรไม่น้อยกว่า 800 ตร.ม. ไหล่ทางหินคลุกเฉลี่ยนข้างละ 0.25 เมตร  </w:t>
      </w:r>
      <w:r w:rsidR="00E840C0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</w:t>
      </w:r>
      <w:r w:rsidR="00E840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840C0"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  <w:r w:rsidR="00E840C0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="00E840C0" w:rsidRPr="00EC2BDC">
        <w:rPr>
          <w:rFonts w:ascii="TH NiramitIT๙" w:hAnsi="TH NiramitIT๙" w:cs="TH NiramitIT๙" w:hint="cs"/>
          <w:sz w:val="32"/>
          <w:szCs w:val="32"/>
          <w:cs/>
        </w:rPr>
        <w:t xml:space="preserve"> 498,530.00 บาท</w:t>
      </w:r>
      <w:r w:rsidR="00E840C0"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37C072F7" w14:textId="2C0DC31B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1/2566 หน้าที่ 4 ลำดับที่ 1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D074B04" w14:textId="1C337A78" w:rsidR="00E840C0" w:rsidRDefault="00E840C0" w:rsidP="00E840C0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. โครงการก่อสร้างถนนคอนกรีตเสริมเหล็กสายตรอกขาม หมู่ที่ 4  ก่อสร้างถนนคอนกรีตเสริมเหล็ก กว้าง 4.00 เมตร ระยะทาง 200 เมตร หนา 0.15 เมตร หรือมีพื้นที่ผิวจราจรไม่น้อยกว่า 800 ตร.ม.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ไหล่ทางหินคลุกเฉลี่ยข้างละ 0.25 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รายละเอียดตามแบบแปลนที่องค์การบริหารส่วนตำบลนางหลงกำหนด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498,530.00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BD5B7C3" w14:textId="77777777" w:rsidR="00E840C0" w:rsidRPr="00EC2BDC" w:rsidRDefault="00E840C0" w:rsidP="00E840C0">
      <w:pPr>
        <w:pStyle w:val="a3"/>
        <w:spacing w:after="0"/>
        <w:ind w:left="0" w:firstLine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72 ลำดับที่ 26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0F78F7A" w14:textId="1706F995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.โครงการปรับปรุงถนนสายบ้านเลน-พรุบัว  หมู่ที่ 5 </w:t>
      </w:r>
      <w:r>
        <w:rPr>
          <w:rFonts w:ascii="TH NiramitIT๙" w:hAnsi="TH NiramitIT๙" w:cs="TH NiramitIT๙" w:hint="cs"/>
          <w:sz w:val="32"/>
          <w:szCs w:val="32"/>
          <w:cs/>
        </w:rPr>
        <w:t>ปรับปรุงถนนหินผุ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กว้าง 4.00 เมตร ระยะทาง 470 เมตร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 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270,000.00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14481AC8" w14:textId="77777777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เพิ่มเติม ครั้งที่ 1/2567 หน้าที่ 17 ลำดับที่ 14  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D382DDE" w14:textId="7DEE1C7D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.โครงการก่อสร้างถนนคอนกรีตเสริมเหล็กสายหนองจิก-ทุ่งต่อ หมู่ที่ 6  ก่อสร้างถนนคอนกรีตเสริมเหล็ก กว้าง 4.00 เมตร ระยะทาง 200 เมตร หนา 0.15 เมตร หรือมีพื้นที่ผิวจราจรไม่น้อยกว่า 800 ตร.ม. </w:t>
      </w:r>
      <w:r w:rsidRPr="00EC2BDC">
        <w:rPr>
          <w:rFonts w:ascii="TH SarabunIT๙" w:hAnsi="TH SarabunIT๙" w:cs="TH SarabunIT๙" w:hint="cs"/>
          <w:color w:val="000000"/>
          <w:sz w:val="32"/>
          <w:szCs w:val="32"/>
          <w:cs/>
        </w:rPr>
        <w:t>ไหล่ทางหินคลุกเฉลี่ยข้างละ 0.25 เมตร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รายละเอียดตามแบบแปลนที่องค์การบริหารส่วนตำบลนางหลงกำหนด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 498,530.00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F4474DD" w14:textId="2702BE00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หน้าที่ 85 ลำดับที่ 39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0442C9B" w14:textId="3187B914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.โครงการปรับปรุงถนนสายทุ่งพัด-น้ำผุด หมู่ที่ 7  </w:t>
      </w:r>
      <w:r>
        <w:rPr>
          <w:rFonts w:ascii="TH NiramitIT๙" w:hAnsi="TH NiramitIT๙" w:cs="TH NiramitIT๙" w:hint="cs"/>
          <w:sz w:val="32"/>
          <w:szCs w:val="32"/>
          <w:cs/>
        </w:rPr>
        <w:t>ปรับปรุงถนนหินผุ ก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ว้างเฉลี่ย 3.00 เมตร ระยะทาง 1,200 เมตร หรือมีพื้นที่ไม่น้อยกว่า 3,600 ตร.ม.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รายละเอียดตามแบบแปลนที่องค์การบริหารส่วนตำบลนางหลงกำหนด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>ตั้งไว้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484,000.00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32702CD9" w14:textId="32C7F1E1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25 ลำดับที่ 22</w:t>
      </w:r>
      <w:proofErr w:type="gramStart"/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gramEnd"/>
      <w:r w:rsidRPr="00EC2BDC">
        <w:rPr>
          <w:rFonts w:ascii="TH NiramitIT๙" w:hAnsi="TH NiramitIT๙" w:cs="TH NiramitIT๙" w:hint="cs"/>
          <w:sz w:val="32"/>
          <w:szCs w:val="32"/>
          <w:cs/>
        </w:rPr>
        <w:t>กองช่าง)</w:t>
      </w:r>
    </w:p>
    <w:p w14:paraId="3B9711FD" w14:textId="2D99FB2A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7455573" w14:textId="09EBD26E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6F47B89" w14:textId="5C340BBD" w:rsidR="008D4E2B" w:rsidRDefault="008D4E2B" w:rsidP="008D4E2B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3B32AC0" w14:textId="4BC98603" w:rsidR="008D4E2B" w:rsidRPr="00EC2BDC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-1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147541F3" w14:textId="6882BFAA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.โครงการปรับปรุงถนนสายป่าขาด-โคกไทรทอง หมู่ที่ 1 ปรับปรุงถนนหินคลุก กว้าง 4.00 เมตร ระยะทาง 700 เมตร รายละเอียดตามแบบแปลนที่องค์การบริหารส่วนตำบลนางหลงกำหนด งบประมาณตั้งไว้ 160,000.00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0AE30005" w14:textId="7D6CC275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11 ลำดับที่ 8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4184740B" w14:textId="40E1682D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.โครงการปรับปรุงถนนซอยหลังโรงรมหนองขอ หมู่ที่ 2 ปรับปรุงถนนหินผุ กว้าง 4.00 เมตร ระยะทาง 500 เมตร รายละเอียดตามแบบแปลนที่องค์การบริหารส่วนตำบลนางหลงกำหนด งบประมาณตั้งไว้ 130,000.00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116494A1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12 ลำดับที่ 9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5AA694AA" w14:textId="49884582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 โครงการปรับปรุงถนนสายเลียบคลองหนองหาด หมู่ที่ 3  ปรับปรุงถนนหินคลุก กว้าง 4.00 เมตร ระยะทาง 1,100 เมตร รายละเอียดตามแบบแปลนที่องค์การบริหารส่วนตำบลนางหลงกำหนด งบประมาณตั้งไว้ 254,000.00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43A23618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7 ลำดับที่ 3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4102059E" w14:textId="1797469B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.โครงการปรับปรุงถนนซอยหลังหอประชุม หมู่ที่ 5 ปรับปรุงผิวจราจรหินผุ กว้าง 4.00 เมตร ระยะทาง 1,050 เมตร รายละเอียดตามแบบแปลนที่องค์การบริหารส่วนตำบลนางหลงกำหนด งบประมาณตั้งไว้ 284,000.00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059E6282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9 ลำดับที่ 5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2835BC1E" w14:textId="3B24BC54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.โครงการปรับปรุงอาคารหอประชุม หมู่ที่ 5 เป็นศูนย์การเรียนรู้ กศน. ปรับปรุงอาคารหอประชุมขนาดกว้าง 5.00 เมตร ยาว 12.00 เมตร รายละเอียดตามแบบแปลนที่องค์การบริหารส่วนตำบลนางหลงกำหนด งบประมาณตั้งไว้ 123,000.00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77EBA660" w14:textId="2B345D2F" w:rsidR="00E840C0" w:rsidRDefault="00E840C0" w:rsidP="002D79D1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1/2567 หน้าที่ 7 ลำดับที่ 1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01528893" w14:textId="76E555A7" w:rsidR="00E840C0" w:rsidRDefault="00777C8D" w:rsidP="00E840C0">
      <w:pPr>
        <w:spacing w:after="0"/>
        <w:ind w:firstLine="157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19</w:t>
      </w:r>
      <w:r w:rsidR="00E840C0"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.โครงการปรับปรุงถนนซอยลุงพัน หมู่ที่ 6 ปรับปรุงถนนหินผุ กว้าง 4.00 เมตร ระยะทาง 650 เมตร รายละเอียดตามแบบแปลนที่องค์การบริหารส่วนตำบลนางหลงกำหนด งบประมาณตั้งไว้ 160,000.00 บาท</w:t>
      </w:r>
      <w:r w:rsidR="00E840C0" w:rsidRPr="00EC2BDC">
        <w:rPr>
          <w:rFonts w:ascii="TH NiramitIT๙" w:hAnsi="TH NiramitIT๙" w:cs="TH NiramitIT๙"/>
          <w:sz w:val="32"/>
          <w:szCs w:val="32"/>
        </w:rPr>
        <w:t xml:space="preserve">   </w:t>
      </w:r>
    </w:p>
    <w:p w14:paraId="564E250D" w14:textId="12E79A23" w:rsidR="00E840C0" w:rsidRDefault="00E840C0" w:rsidP="00E840C0">
      <w:pPr>
        <w:spacing w:after="0"/>
        <w:ind w:firstLine="157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11 ลำดับที่ 7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1DBDBBA4" w14:textId="12D45753" w:rsidR="002D79D1" w:rsidRDefault="002D79D1" w:rsidP="002D79D1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726CF56" w14:textId="292DC863" w:rsidR="002D79D1" w:rsidRPr="00EC2BDC" w:rsidRDefault="00E037A5" w:rsidP="00E037A5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-1</w:t>
      </w:r>
      <w:r w:rsidR="000C07BA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0EF03FAA" w14:textId="2E8E4BF9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.โครงการปรับปรุงถนนสายซอยโคกไทรทอง-ชลประทาน หมู่ที่ 1 ปรับปรุงถนนหินคลุก กว้าง 4.00 เมตร ระยะทาง 400 เมตร หรือมีพื้นที่ไม่น้อยกว่า 1,600 ตร.ม. รายละเอียดตามแบบแปลนที่องค์การบริหารส่วนตำบลนางหลงกำหนด งบประมาณตั้งไว้  80,000.00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3DC39417" w14:textId="265AA863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เพิ่มเติม ครั้งที่ 1/2567 หน้าที่ 10 ลำดับที่ 7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1314FE5D" w14:textId="7A52AC12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.โครงการปรับปรุงถนนสายแยกชลประทานทุ่งต่อ (สวนนายเอียง) หมู่ที่ 6 ปรับปรุงถนนหินผุ กว้าง 3.00 เมตร ระยะทาง 300 เมตร รายละเอียดตามแบบแปลนที่องค์การบริหารส่วนตำบลนางหลงกำหนด งบประมาณตั้งไว้ 111,000.00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276EFE9E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10 ลำดับที่ 6</w:t>
      </w:r>
      <w:proofErr w:type="gramStart"/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gramEnd"/>
      <w:r w:rsidRPr="00EC2BDC">
        <w:rPr>
          <w:rFonts w:ascii="TH NiramitIT๙" w:hAnsi="TH NiramitIT๙" w:cs="TH NiramitIT๙" w:hint="cs"/>
          <w:sz w:val="32"/>
          <w:szCs w:val="32"/>
          <w:cs/>
        </w:rPr>
        <w:t>กองช่าง)</w:t>
      </w:r>
    </w:p>
    <w:p w14:paraId="682ABC27" w14:textId="286B0C05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.โครงการปรับปรุงถนนซอยหลังวัดท่าทราย หมู่ที่ 7 ปรับปรุงถนนหินผุ กว้าง 4.00 เมตร ระยะทาง </w:t>
      </w:r>
      <w:r>
        <w:rPr>
          <w:rFonts w:ascii="TH NiramitIT๙" w:hAnsi="TH NiramitIT๙" w:cs="TH NiramitIT๙" w:hint="cs"/>
          <w:sz w:val="32"/>
          <w:szCs w:val="32"/>
          <w:cs/>
        </w:rPr>
        <w:t>45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0 เมตร รายละเอียดตามแบบแปลนที่องค์การบริหารส่วนตำบลนางหลงกำหนด งบประมาณตั้งไว้ 114,000.00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4A810C51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12 ลำดับที่ 8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53C26BB2" w14:textId="2B8FA163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.โครงการปรับปรุงถนนสายซอยโคกม่วง  หมู่ที่ 7 ปรับปรุงถนนหินผุ กว้าง 4.00 เมตร ระยะทาง 555 เมตร รายละเอียดตามแบบแปลนที่องค์การบริหารส่วนตำบลนางหลงกำหนด งบประมาณตั้งไว้ 125,000.00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64AA778F" w14:textId="77777777" w:rsidR="00E840C0" w:rsidRPr="00EC2BDC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เปลี่ยนแปลง ครั้งที่ 2/2567 หน้าที่ 13 ลำดับที่ 9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7AB9985D" w14:textId="26ECFB53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.โครงการก่อสร้างถนนคอนกรีตเสริมเหล็กสายซอยนางแป้น หมู่ที่ 2 ก่อสร้างถนนคอนกรีตเสริมเหล็ก ผิวจราจรกว้าง 4.00 เมตร ระยะทาง 100 เมตรา หนา 0.15 เมตร หรือมีพื้นที่ผิวจราจรไม่น้อยกว่า 400 ตร.ม. ไหล่ทางหินคลุกเฉลี่ยข้างละ 0.25 เมตร รายละเอียดตามแบบแปลนที่องค์การบริหารส่วนตำบลนางหลงกำหนด งบประมาณตั้งไว้  267,</w:t>
      </w:r>
      <w:r>
        <w:rPr>
          <w:rFonts w:ascii="TH NiramitIT๙" w:hAnsi="TH NiramitIT๙" w:cs="TH NiramitIT๙" w:hint="cs"/>
          <w:sz w:val="32"/>
          <w:szCs w:val="32"/>
          <w:cs/>
        </w:rPr>
        <w:t>980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1A1F6430" w14:textId="6C7253F9" w:rsidR="00777C8D" w:rsidRDefault="00E840C0" w:rsidP="002D79D1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แก้ไข ครั้งที่ 2/2567 หน้าที่ 4 ลำดับที่ 2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3CF88023" w14:textId="3558A587" w:rsidR="00E840C0" w:rsidRDefault="00E840C0" w:rsidP="00E840C0">
      <w:pPr>
        <w:spacing w:after="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/>
          <w:sz w:val="32"/>
          <w:szCs w:val="32"/>
        </w:rPr>
        <w:t xml:space="preserve">    </w:t>
      </w:r>
      <w:r w:rsidRPr="00EC2BDC">
        <w:rPr>
          <w:rFonts w:ascii="TH NiramitIT๙" w:hAnsi="TH NiramitIT๙" w:cs="TH NiramitIT๙"/>
          <w:sz w:val="32"/>
          <w:szCs w:val="32"/>
        </w:rPr>
        <w:tab/>
      </w:r>
      <w:r w:rsidRPr="00EC2BDC">
        <w:rPr>
          <w:rFonts w:ascii="TH NiramitIT๙" w:hAnsi="TH NiramitIT๙" w:cs="TH NiramitIT๙"/>
          <w:sz w:val="32"/>
          <w:szCs w:val="32"/>
        </w:rPr>
        <w:tab/>
        <w:t xml:space="preserve">     2</w:t>
      </w:r>
      <w:r w:rsidR="00777C8D">
        <w:rPr>
          <w:rFonts w:ascii="TH NiramitIT๙" w:hAnsi="TH NiramitIT๙" w:cs="TH NiramitIT๙"/>
          <w:sz w:val="32"/>
          <w:szCs w:val="32"/>
        </w:rPr>
        <w:t>5</w:t>
      </w:r>
      <w:r w:rsidRPr="00EC2BDC">
        <w:rPr>
          <w:rFonts w:ascii="TH NiramitIT๙" w:hAnsi="TH NiramitIT๙" w:cs="TH NiramitIT๙"/>
          <w:sz w:val="32"/>
          <w:szCs w:val="32"/>
        </w:rPr>
        <w:t xml:space="preserve">. </w:t>
      </w:r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>โครงการปรับปรุงถนนสายซอยปลายหาร-ทุ่งคุ่ม  หมู่ที่ 7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ปรับปรุงถนนโดยใช้วัสดุคัดเลือก กว้าง 4.00 เมตร ระยะทาง 2,000 เมตร รายละเอียดตามแบบแปลนที่องค์การบริหารส่วนตำบลนางหลงกำหนด งบประมาณตั้งไว้ </w:t>
      </w:r>
      <w:r w:rsidRPr="00EC2BDC">
        <w:rPr>
          <w:rFonts w:ascii="TH NiramitIT๙" w:hAnsi="TH NiramitIT๙" w:cs="TH NiramitIT๙" w:hint="cs"/>
          <w:spacing w:val="-20"/>
          <w:sz w:val="32"/>
          <w:szCs w:val="32"/>
          <w:cs/>
        </w:rPr>
        <w:t xml:space="preserve">350,000.00 บาท  </w:t>
      </w:r>
    </w:p>
    <w:p w14:paraId="752679A9" w14:textId="790C79D4" w:rsidR="00E840C0" w:rsidRDefault="00E840C0" w:rsidP="00D327A9">
      <w:pPr>
        <w:spacing w:after="0"/>
        <w:ind w:firstLine="2160"/>
        <w:rPr>
          <w:rFonts w:ascii="TH NiramitIT๙" w:hAnsi="TH NiramitIT๙" w:cs="TH NiramitIT๙"/>
          <w:spacing w:val="-2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ปรากฏตามแผนพัฒนาท้องถิ่น (พ.ศ.2566-2570)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เปลี่ยนแปลง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/2567 หน้าที่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14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ลำดับที่ 10</w:t>
      </w:r>
      <w:r w:rsidRPr="00EC2BDC">
        <w:rPr>
          <w:rFonts w:ascii="TH NiramitIT๙" w:hAnsi="TH NiramitIT๙" w:cs="TH NiramitIT๙"/>
          <w:sz w:val="32"/>
          <w:szCs w:val="32"/>
        </w:rPr>
        <w:t xml:space="preserve">  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(กองช่าง)</w:t>
      </w:r>
    </w:p>
    <w:p w14:paraId="6EAABC50" w14:textId="68A07916" w:rsidR="002D79D1" w:rsidRPr="00EC2BDC" w:rsidRDefault="00E037A5" w:rsidP="00E037A5">
      <w:pPr>
        <w:spacing w:after="0"/>
        <w:jc w:val="center"/>
        <w:rPr>
          <w:rFonts w:ascii="TH NiramitIT๙" w:hAnsi="TH NiramitIT๙" w:cs="TH NiramitIT๙"/>
          <w:spacing w:val="-20"/>
          <w:sz w:val="32"/>
          <w:szCs w:val="32"/>
        </w:rPr>
      </w:pP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lastRenderedPageBreak/>
        <w:t>-1</w:t>
      </w:r>
      <w:r w:rsidR="000C07BA">
        <w:rPr>
          <w:rFonts w:ascii="TH NiramitIT๙" w:hAnsi="TH NiramitIT๙" w:cs="TH NiramitIT๙" w:hint="cs"/>
          <w:spacing w:val="-20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pacing w:val="-20"/>
          <w:sz w:val="32"/>
          <w:szCs w:val="32"/>
          <w:cs/>
        </w:rPr>
        <w:t>-</w:t>
      </w:r>
    </w:p>
    <w:p w14:paraId="60164779" w14:textId="4DA6EB82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 w:rsidRPr="00EC2BDC">
        <w:rPr>
          <w:rFonts w:ascii="TH NiramitIT๙" w:hAnsi="TH NiramitIT๙" w:cs="TH NiramitIT๙" w:hint="cs"/>
          <w:sz w:val="32"/>
          <w:szCs w:val="32"/>
          <w:cs/>
        </w:rPr>
        <w:t>2</w:t>
      </w:r>
      <w:r w:rsidR="00777C8D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EC2BDC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Pr="00EC2BD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ปรับปรุงต่อเติมอาคารสำนักงานองค์การบริหารส่วนตำบลนางหลง (สำนักปลัด)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 ปรับปรุงต่อเติมอาคารสำนักงานกว้าง 10.00 เมตร ยาว 13.70 เมตร หรือมีพื้นที่ไม่น้อยกว่า 137 ตร.ม. งบประมาณตั้งไว้ 1,525,000.00 บาท</w:t>
      </w:r>
      <w:r w:rsidRPr="00EC2BDC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51C0C931" w14:textId="06D6B13C" w:rsidR="00E840C0" w:rsidRDefault="00E840C0" w:rsidP="00E840C0">
      <w:pPr>
        <w:spacing w:after="0"/>
        <w:ind w:firstLine="18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ปรากฏตามแผนพัฒนาท้องถิ่น (พ.ศ.2566-2570) เ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พิ่มเติม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/2567 หน้าที่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48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 xml:space="preserve"> ลำดับที่ 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45</w:t>
      </w:r>
      <w:r w:rsidRPr="00EC2BDC">
        <w:rPr>
          <w:rFonts w:ascii="TH NiramitIT๙" w:hAnsi="TH NiramitIT๙" w:cs="TH NiramitIT๙"/>
          <w:sz w:val="32"/>
          <w:szCs w:val="32"/>
        </w:rPr>
        <w:t xml:space="preserve"> 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(</w:t>
      </w:r>
      <w:r w:rsidR="00D327A9">
        <w:rPr>
          <w:rFonts w:ascii="TH NiramitIT๙" w:hAnsi="TH NiramitIT๙" w:cs="TH NiramitIT๙" w:hint="cs"/>
          <w:sz w:val="32"/>
          <w:szCs w:val="32"/>
          <w:cs/>
        </w:rPr>
        <w:t>สำนักปลัด</w:t>
      </w:r>
      <w:r w:rsidRPr="00EC2BDC"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7559F2E1" w14:textId="77777777" w:rsidR="002873A0" w:rsidRPr="00EC2BDC" w:rsidRDefault="002873A0" w:rsidP="002873A0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C992B5E" w14:textId="77777777" w:rsidR="005C1742" w:rsidRDefault="005C1742" w:rsidP="008B5835">
      <w:pPr>
        <w:pStyle w:val="a3"/>
        <w:spacing w:after="0"/>
        <w:ind w:left="2160"/>
        <w:rPr>
          <w:rFonts w:ascii="TH NiramitIT๙" w:hAnsi="TH NiramitIT๙" w:cs="TH NiramitIT๙"/>
          <w:sz w:val="32"/>
          <w:szCs w:val="32"/>
        </w:rPr>
      </w:pPr>
    </w:p>
    <w:p w14:paraId="01985884" w14:textId="77777777" w:rsidR="00C95ECD" w:rsidRDefault="00C95ECD" w:rsidP="008056BE">
      <w:pPr>
        <w:pStyle w:val="a3"/>
        <w:spacing w:after="0"/>
        <w:ind w:left="2160"/>
        <w:rPr>
          <w:rFonts w:ascii="TH NiramitIT๙" w:hAnsi="TH NiramitIT๙" w:cs="TH NiramitIT๙"/>
          <w:sz w:val="32"/>
          <w:szCs w:val="32"/>
        </w:rPr>
      </w:pPr>
    </w:p>
    <w:p w14:paraId="4C886E1C" w14:textId="77777777" w:rsidR="008056BE" w:rsidRDefault="008056BE" w:rsidP="008056BE">
      <w:pPr>
        <w:pStyle w:val="a3"/>
        <w:spacing w:after="0"/>
        <w:ind w:left="2160"/>
        <w:rPr>
          <w:rFonts w:ascii="TH NiramitIT๙" w:hAnsi="TH NiramitIT๙" w:cs="TH NiramitIT๙"/>
          <w:sz w:val="32"/>
          <w:szCs w:val="32"/>
        </w:rPr>
      </w:pPr>
    </w:p>
    <w:p w14:paraId="28F4FDD1" w14:textId="77777777" w:rsidR="008056BE" w:rsidRPr="008056BE" w:rsidRDefault="008056BE" w:rsidP="008056BE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59BA1177" w14:textId="77777777" w:rsidR="008B5835" w:rsidRDefault="008B5835" w:rsidP="008B5835">
      <w:pPr>
        <w:pStyle w:val="a3"/>
        <w:spacing w:after="0"/>
        <w:ind w:left="2160"/>
        <w:rPr>
          <w:rFonts w:ascii="TH NiramitIT๙" w:hAnsi="TH NiramitIT๙" w:cs="TH NiramitIT๙"/>
          <w:sz w:val="32"/>
          <w:szCs w:val="32"/>
        </w:rPr>
      </w:pPr>
    </w:p>
    <w:p w14:paraId="523CFA91" w14:textId="77777777" w:rsidR="0073746C" w:rsidRPr="0073746C" w:rsidRDefault="0073746C" w:rsidP="0073746C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14:paraId="08655B94" w14:textId="77777777" w:rsidR="0038265E" w:rsidRDefault="0038265E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3376FA82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6751A7A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05859E94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22148BD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  <w:bookmarkStart w:id="3" w:name="_GoBack"/>
      <w:bookmarkEnd w:id="3"/>
    </w:p>
    <w:p w14:paraId="01F0649D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E508883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292139B" w14:textId="77777777" w:rsidR="00C95ECD" w:rsidRDefault="00C95ECD" w:rsidP="0073746C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2339913" w14:textId="77777777" w:rsidR="00C95ECD" w:rsidRPr="0073746C" w:rsidRDefault="00C95ECD" w:rsidP="007D27DC">
      <w:pPr>
        <w:rPr>
          <w:rFonts w:ascii="TH NiramitIT๙" w:hAnsi="TH NiramitIT๙" w:cs="TH NiramitIT๙"/>
          <w:sz w:val="32"/>
          <w:szCs w:val="32"/>
        </w:rPr>
      </w:pPr>
    </w:p>
    <w:sectPr w:rsidR="00C95ECD" w:rsidRPr="0073746C" w:rsidSect="001C550F">
      <w:pgSz w:w="11906" w:h="16838"/>
      <w:pgMar w:top="993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552"/>
    <w:multiLevelType w:val="hybridMultilevel"/>
    <w:tmpl w:val="3476E0F8"/>
    <w:lvl w:ilvl="0" w:tplc="BC0C8F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E572F6"/>
    <w:multiLevelType w:val="hybridMultilevel"/>
    <w:tmpl w:val="369A19F8"/>
    <w:lvl w:ilvl="0" w:tplc="A65241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2C17D5"/>
    <w:multiLevelType w:val="hybridMultilevel"/>
    <w:tmpl w:val="40CC273C"/>
    <w:lvl w:ilvl="0" w:tplc="BC58FA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85D85"/>
    <w:multiLevelType w:val="hybridMultilevel"/>
    <w:tmpl w:val="08F84E1A"/>
    <w:lvl w:ilvl="0" w:tplc="D56C1DB0">
      <w:start w:val="1"/>
      <w:numFmt w:val="decimal"/>
      <w:lvlText w:val="(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FE7A28"/>
    <w:multiLevelType w:val="hybridMultilevel"/>
    <w:tmpl w:val="369A19F8"/>
    <w:lvl w:ilvl="0" w:tplc="A65241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7810F42"/>
    <w:multiLevelType w:val="hybridMultilevel"/>
    <w:tmpl w:val="369A19F8"/>
    <w:lvl w:ilvl="0" w:tplc="A65241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4290EE3"/>
    <w:multiLevelType w:val="hybridMultilevel"/>
    <w:tmpl w:val="698A2B7C"/>
    <w:lvl w:ilvl="0" w:tplc="6FA451A4">
      <w:start w:val="1"/>
      <w:numFmt w:val="bullet"/>
      <w:lvlText w:val="-"/>
      <w:lvlJc w:val="left"/>
      <w:pPr>
        <w:ind w:left="10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612704"/>
    <w:multiLevelType w:val="hybridMultilevel"/>
    <w:tmpl w:val="1B6A0A1C"/>
    <w:lvl w:ilvl="0" w:tplc="E17869C4">
      <w:start w:val="14"/>
      <w:numFmt w:val="bullet"/>
      <w:lvlText w:val="-"/>
      <w:lvlJc w:val="left"/>
      <w:pPr>
        <w:ind w:left="216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B52A31"/>
    <w:multiLevelType w:val="hybridMultilevel"/>
    <w:tmpl w:val="68621948"/>
    <w:lvl w:ilvl="0" w:tplc="006C817E">
      <w:numFmt w:val="bullet"/>
      <w:lvlText w:val="-"/>
      <w:lvlJc w:val="left"/>
      <w:pPr>
        <w:ind w:left="216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E2647E5"/>
    <w:multiLevelType w:val="hybridMultilevel"/>
    <w:tmpl w:val="369A19F8"/>
    <w:lvl w:ilvl="0" w:tplc="A65241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6"/>
    <w:rsid w:val="0001260E"/>
    <w:rsid w:val="00020013"/>
    <w:rsid w:val="00033EC2"/>
    <w:rsid w:val="00045312"/>
    <w:rsid w:val="0006199D"/>
    <w:rsid w:val="0007686B"/>
    <w:rsid w:val="00094362"/>
    <w:rsid w:val="000954B1"/>
    <w:rsid w:val="000A6190"/>
    <w:rsid w:val="000A7251"/>
    <w:rsid w:val="000C07BA"/>
    <w:rsid w:val="000D3707"/>
    <w:rsid w:val="00107819"/>
    <w:rsid w:val="001227F3"/>
    <w:rsid w:val="001300F9"/>
    <w:rsid w:val="0013557E"/>
    <w:rsid w:val="001970E9"/>
    <w:rsid w:val="001C550F"/>
    <w:rsid w:val="001D1A30"/>
    <w:rsid w:val="00247260"/>
    <w:rsid w:val="002609B1"/>
    <w:rsid w:val="002873A0"/>
    <w:rsid w:val="002944C1"/>
    <w:rsid w:val="002D79D1"/>
    <w:rsid w:val="002E0BDC"/>
    <w:rsid w:val="00372B77"/>
    <w:rsid w:val="0038265E"/>
    <w:rsid w:val="003F4008"/>
    <w:rsid w:val="00432746"/>
    <w:rsid w:val="00456824"/>
    <w:rsid w:val="00457692"/>
    <w:rsid w:val="00492943"/>
    <w:rsid w:val="004D72E5"/>
    <w:rsid w:val="004E1F2A"/>
    <w:rsid w:val="005105A1"/>
    <w:rsid w:val="0052764C"/>
    <w:rsid w:val="005325BC"/>
    <w:rsid w:val="00532A6F"/>
    <w:rsid w:val="00594E6A"/>
    <w:rsid w:val="005C1742"/>
    <w:rsid w:val="005E45C3"/>
    <w:rsid w:val="00600CFD"/>
    <w:rsid w:val="00621D3D"/>
    <w:rsid w:val="00666763"/>
    <w:rsid w:val="00674124"/>
    <w:rsid w:val="00675544"/>
    <w:rsid w:val="006A4B03"/>
    <w:rsid w:val="006B5B98"/>
    <w:rsid w:val="006C4EC2"/>
    <w:rsid w:val="006C5940"/>
    <w:rsid w:val="006D2310"/>
    <w:rsid w:val="006F05F1"/>
    <w:rsid w:val="00730F3D"/>
    <w:rsid w:val="0073746C"/>
    <w:rsid w:val="0074572B"/>
    <w:rsid w:val="0076306D"/>
    <w:rsid w:val="0077304C"/>
    <w:rsid w:val="00775217"/>
    <w:rsid w:val="00776CD3"/>
    <w:rsid w:val="00777C8D"/>
    <w:rsid w:val="00793E0E"/>
    <w:rsid w:val="007B47FE"/>
    <w:rsid w:val="007D27DC"/>
    <w:rsid w:val="007D6437"/>
    <w:rsid w:val="00805285"/>
    <w:rsid w:val="008056BE"/>
    <w:rsid w:val="008134B0"/>
    <w:rsid w:val="00856161"/>
    <w:rsid w:val="008B5835"/>
    <w:rsid w:val="008B69F1"/>
    <w:rsid w:val="008C305A"/>
    <w:rsid w:val="008D0080"/>
    <w:rsid w:val="008D4E2B"/>
    <w:rsid w:val="008F586C"/>
    <w:rsid w:val="00904D3C"/>
    <w:rsid w:val="009339E0"/>
    <w:rsid w:val="009403C5"/>
    <w:rsid w:val="0099118C"/>
    <w:rsid w:val="009A3FB8"/>
    <w:rsid w:val="009B3EB9"/>
    <w:rsid w:val="009C7A1A"/>
    <w:rsid w:val="009D0EBA"/>
    <w:rsid w:val="009E0949"/>
    <w:rsid w:val="009E3F1E"/>
    <w:rsid w:val="009F10DD"/>
    <w:rsid w:val="00A07437"/>
    <w:rsid w:val="00A147AE"/>
    <w:rsid w:val="00A22189"/>
    <w:rsid w:val="00A25B18"/>
    <w:rsid w:val="00A33B0B"/>
    <w:rsid w:val="00A34B3F"/>
    <w:rsid w:val="00A412FC"/>
    <w:rsid w:val="00A6143A"/>
    <w:rsid w:val="00A924E6"/>
    <w:rsid w:val="00A93C0C"/>
    <w:rsid w:val="00AD121A"/>
    <w:rsid w:val="00AE6BC1"/>
    <w:rsid w:val="00AE74D3"/>
    <w:rsid w:val="00AF29F1"/>
    <w:rsid w:val="00AF6F2F"/>
    <w:rsid w:val="00AF790C"/>
    <w:rsid w:val="00B13D09"/>
    <w:rsid w:val="00B37AC9"/>
    <w:rsid w:val="00B40526"/>
    <w:rsid w:val="00B749D3"/>
    <w:rsid w:val="00C23481"/>
    <w:rsid w:val="00C43FCB"/>
    <w:rsid w:val="00C878CC"/>
    <w:rsid w:val="00C95ECD"/>
    <w:rsid w:val="00CA6276"/>
    <w:rsid w:val="00CF1711"/>
    <w:rsid w:val="00D220BC"/>
    <w:rsid w:val="00D327A9"/>
    <w:rsid w:val="00D346DB"/>
    <w:rsid w:val="00D723E1"/>
    <w:rsid w:val="00D82291"/>
    <w:rsid w:val="00E037A5"/>
    <w:rsid w:val="00E21CD0"/>
    <w:rsid w:val="00E36D00"/>
    <w:rsid w:val="00E42676"/>
    <w:rsid w:val="00E43855"/>
    <w:rsid w:val="00E51593"/>
    <w:rsid w:val="00E55E1B"/>
    <w:rsid w:val="00E81FF2"/>
    <w:rsid w:val="00E840C0"/>
    <w:rsid w:val="00E85A49"/>
    <w:rsid w:val="00EC2BDC"/>
    <w:rsid w:val="00EC675E"/>
    <w:rsid w:val="00F66104"/>
    <w:rsid w:val="00F927E0"/>
    <w:rsid w:val="00F979C2"/>
    <w:rsid w:val="00FB0C9E"/>
    <w:rsid w:val="00FB43E9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83BE"/>
  <w15:chartTrackingRefBased/>
  <w15:docId w15:val="{E9462491-C747-49D2-A5C8-903980E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2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6276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0D37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glong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cp:lastPrinted>2024-06-04T08:34:00Z</cp:lastPrinted>
  <dcterms:created xsi:type="dcterms:W3CDTF">2024-08-05T02:32:00Z</dcterms:created>
  <dcterms:modified xsi:type="dcterms:W3CDTF">2024-08-05T02:32:00Z</dcterms:modified>
</cp:coreProperties>
</file>